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218" w:rsidRDefault="003F46C1">
      <w:r>
        <w:t>Members of the FCC,</w:t>
      </w:r>
    </w:p>
    <w:p w:rsidR="003F46C1" w:rsidRDefault="003F46C1"/>
    <w:p w:rsidR="003F46C1" w:rsidRDefault="003F46C1">
      <w:r>
        <w:t>Please reconsider stripping net neutrality. This is not a government over-regulation, but a basic check on a market that could otherwise destroy basic consumer rights. Please consider upholding the current law and fighting to maintain a free and open internet for all people of this nation.</w:t>
      </w:r>
    </w:p>
    <w:p w:rsidR="003F46C1" w:rsidRDefault="003F46C1">
      <w:r>
        <w:t>Thank you,</w:t>
      </w:r>
    </w:p>
    <w:p w:rsidR="003F46C1" w:rsidRDefault="003F46C1"/>
    <w:p w:rsidR="003F46C1" w:rsidRDefault="003F46C1">
      <w:r>
        <w:t>Trenton Montgomery</w:t>
      </w:r>
      <w:bookmarkStart w:id="0" w:name="_GoBack"/>
      <w:bookmarkEnd w:id="0"/>
    </w:p>
    <w:sectPr w:rsidR="003F4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C1"/>
    <w:rsid w:val="003F46C1"/>
    <w:rsid w:val="00EB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9DB28"/>
  <w15:chartTrackingRefBased/>
  <w15:docId w15:val="{5E60AFB7-084F-41C6-AD2D-6F8A06B7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Trenton Montgomery</dc:creator>
  <cp:keywords/>
  <dc:description/>
  <cp:lastModifiedBy>Trenton Montgomery</cp:lastModifiedBy>
  <cp:revision>1</cp:revision>
  <dcterms:created xsi:type="dcterms:W3CDTF">2017-11-21T22:28:00Z</dcterms:created>
  <dcterms:modified xsi:type="dcterms:W3CDTF">2017-11-21T22:31:00Z</dcterms:modified>
</cp:coreProperties>
</file>