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99" w:rsidRDefault="001F0336">
      <w:r>
        <w:rPr>
          <w:rStyle w:val="ng-binding"/>
        </w:rPr>
        <w:t xml:space="preserve">Paraphrasing from another commenter: A free and open Internet is essential to commerce, business and the open communication in and of a democracy. The internet is no more or less a system that falls under Title II than the other services under that umbrella.  I support net neutrality rules and I urge you and the FCC Chairman to oppose the FCC's plan to repeal them.  </w:t>
      </w:r>
    </w:p>
    <w:sectPr w:rsidR="007A4499" w:rsidSect="007A4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characterSpacingControl w:val="doNotCompress"/>
  <w:compat/>
  <w:rsids>
    <w:rsidRoot w:val="001F0336"/>
    <w:rsid w:val="001730FB"/>
    <w:rsid w:val="001F0336"/>
    <w:rsid w:val="007A4499"/>
    <w:rsid w:val="007B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4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1F03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315</Characters>
  <Application>Microsoft Office Word</Application>
  <DocSecurity>0</DocSecurity>
  <Lines>2</Lines>
  <Paragraphs>1</Paragraphs>
  <ScaleCrop>false</ScaleCrop>
  <Company>Hewlett-Packard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Silver</dc:creator>
  <cp:lastModifiedBy>Mike Silver</cp:lastModifiedBy>
  <cp:revision>1</cp:revision>
  <dcterms:created xsi:type="dcterms:W3CDTF">2017-11-21T19:01:00Z</dcterms:created>
  <dcterms:modified xsi:type="dcterms:W3CDTF">2017-11-21T19:10:00Z</dcterms:modified>
</cp:coreProperties>
</file>