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CFA0F" w14:textId="77777777" w:rsidR="00B1285A" w:rsidRDefault="00B10A50">
      <w:r>
        <w:t>To Whom It May Concern,</w:t>
      </w:r>
    </w:p>
    <w:p w14:paraId="07120704" w14:textId="77777777" w:rsidR="00B10A50" w:rsidRDefault="00B10A50"/>
    <w:p w14:paraId="59A3D7B4" w14:textId="77777777" w:rsidR="00B10A50" w:rsidRDefault="00B10A50">
      <w:r>
        <w:t>As a web developer and American citizen, I urge you to please maintain net neutrality for all. The internet is a valuable method of free speech and cooperation between all. We cannot allow businesses to control what people see on the internet.</w:t>
      </w:r>
    </w:p>
    <w:p w14:paraId="7D96F784" w14:textId="77777777" w:rsidR="00B10A50" w:rsidRDefault="00B10A50"/>
    <w:p w14:paraId="23A28F12" w14:textId="77777777" w:rsidR="00B10A50" w:rsidRDefault="00B10A50">
      <w:r>
        <w:t>Thank you</w:t>
      </w:r>
    </w:p>
    <w:p w14:paraId="2E5772CB" w14:textId="77777777" w:rsidR="00B10A50" w:rsidRDefault="00B10A50">
      <w:r>
        <w:t>Matthew Littlehale</w:t>
      </w:r>
      <w:bookmarkStart w:id="0" w:name="_GoBack"/>
      <w:bookmarkEnd w:id="0"/>
    </w:p>
    <w:sectPr w:rsidR="00B10A50" w:rsidSect="00841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A50"/>
    <w:rsid w:val="00841354"/>
    <w:rsid w:val="00B10A50"/>
    <w:rsid w:val="00C4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18DDC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255</Characters>
  <Application>Microsoft Macintosh Word</Application>
  <DocSecurity>0</DocSecurity>
  <Lines>2</Lines>
  <Paragraphs>1</Paragraphs>
  <ScaleCrop>false</ScaleCrop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Littlehale</dc:creator>
  <cp:keywords/>
  <dc:description/>
  <cp:lastModifiedBy>Matt Littlehale</cp:lastModifiedBy>
  <cp:revision>1</cp:revision>
  <dcterms:created xsi:type="dcterms:W3CDTF">2017-11-22T14:52:00Z</dcterms:created>
  <dcterms:modified xsi:type="dcterms:W3CDTF">2017-11-22T14:54:00Z</dcterms:modified>
</cp:coreProperties>
</file>