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8A91D6" w14:textId="77777777" w:rsidR="0025377F" w:rsidRDefault="0025377F">
      <w:r>
        <w:t xml:space="preserve">The internet was not made by anyone person, and should not be controlled by anyone person, or even a group of people. This is a blatant attempt by internet providers to monopolize what is not theirs to control! This proposal violates the freedom of speech in that it internet providers will be able to control what people say and see on the internet. </w:t>
      </w:r>
    </w:p>
    <w:p w14:paraId="080998F6" w14:textId="44F681F3" w:rsidR="00416D63" w:rsidRDefault="0025377F">
      <w:r>
        <w:t xml:space="preserve">I would also like to point out that there </w:t>
      </w:r>
      <w:bookmarkStart w:id="0" w:name="_GoBack"/>
      <w:bookmarkEnd w:id="0"/>
      <w:r w:rsidR="00CE2305">
        <w:t>are</w:t>
      </w:r>
      <w:r>
        <w:t xml:space="preserve"> not any glaring problems with the internet, it works for the majority of people who use it as it is. Any changes that providers want to make will be strictly to benefit themselves, not the consumers. This is not what capitalism is about, it is not about the internet service providers creating a monopoly via government intervention and making a ton of money of a service that has been around for decades. These providers are not going to substantially improve the internet, in fact they are going to make it worse for a lot of people that cannot afford to pay for good internet. </w:t>
      </w:r>
    </w:p>
    <w:p w14:paraId="733DBD27" w14:textId="77777777" w:rsidR="0025377F" w:rsidRDefault="0025377F">
      <w:r>
        <w:t>This proposal to is corrupt and wrong!</w:t>
      </w:r>
    </w:p>
    <w:sectPr w:rsidR="0025377F" w:rsidSect="001836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77F"/>
    <w:rsid w:val="0018360B"/>
    <w:rsid w:val="0025377F"/>
    <w:rsid w:val="00CE2305"/>
    <w:rsid w:val="00FE7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1DC54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151</Words>
  <Characters>867</Characters>
  <Application>Microsoft Macintosh Word</Application>
  <DocSecurity>0</DocSecurity>
  <Lines>7</Lines>
  <Paragraphs>2</Paragraphs>
  <ScaleCrop>false</ScaleCrop>
  <LinksUpToDate>false</LinksUpToDate>
  <CharactersWithSpaces>1016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Oberhelman</dc:creator>
  <cp:keywords/>
  <dc:description/>
  <cp:lastModifiedBy>Lindsey Oberhelman</cp:lastModifiedBy>
  <cp:revision>2</cp:revision>
  <dcterms:created xsi:type="dcterms:W3CDTF">2017-11-22T00:07:00Z</dcterms:created>
  <dcterms:modified xsi:type="dcterms:W3CDTF">2017-11-22T00:18:00Z</dcterms:modified>
</cp:coreProperties>
</file>