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2DB4" w:rsidRDefault="00EE2DB4" w:rsidP="00EE2DB4"/>
    <w:p w:rsidR="00EE2DB4" w:rsidRDefault="00EE2DB4" w:rsidP="00EE2DB4">
      <w:r>
        <w:t>Dear FCC,</w:t>
      </w:r>
    </w:p>
    <w:p w:rsidR="00EE2DB4" w:rsidRDefault="00EE2DB4" w:rsidP="00EE2DB4">
      <w:r>
        <w:t xml:space="preserve">I am writing to you today for you </w:t>
      </w:r>
      <w:r w:rsidRPr="007272AB">
        <w:rPr>
          <w:b/>
        </w:rPr>
        <w:t>to NOT repeal net neutrality</w:t>
      </w:r>
      <w:r>
        <w:t xml:space="preserve">. Regulations need to remain </w:t>
      </w:r>
      <w:r w:rsidR="007272AB">
        <w:t xml:space="preserve">so </w:t>
      </w:r>
      <w:r>
        <w:t>ALL businesses and people to have an equal stance at being noticed on the internet. By repealing this you are setting up a corrupt system where the 1st Amendment is not upheld unless those people have enough money to get seen on the internet.</w:t>
      </w:r>
    </w:p>
    <w:p w:rsidR="007272AB" w:rsidRPr="007272AB" w:rsidRDefault="007272AB" w:rsidP="00EE2DB4">
      <w:r>
        <w:t xml:space="preserve">Already there is only one supplier of internet in my area.  What if they decided I cannot use the internet except in the explicit ways they want?  Do they have to tell me they are turning Facebook off?  Or Amazon?  Or NPR.org?  Or FDA.gov?  What do my dollars as a consumer mean – when there IS NO COMPETITION for me to choose from?  There is no free market competition when there is only one competitor.  That is why we need these rules – so that the people who have already monopolized internet service as providers cannot put further limitations on this </w:t>
      </w:r>
      <w:r>
        <w:rPr>
          <w:b/>
        </w:rPr>
        <w:t>vital</w:t>
      </w:r>
      <w:r>
        <w:t xml:space="preserve"> utility.</w:t>
      </w:r>
    </w:p>
    <w:p w:rsidR="00EE2DB4" w:rsidRDefault="00EE2DB4" w:rsidP="00EE2DB4">
      <w:r>
        <w:t xml:space="preserve">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w:t>
      </w:r>
      <w:r w:rsidR="007272AB">
        <w:t>to</w:t>
      </w:r>
      <w:r>
        <w:t xml:space="preserve"> be seen over others who can</w:t>
      </w:r>
      <w:r w:rsidR="007272AB">
        <w:t>not pay.</w:t>
      </w:r>
    </w:p>
    <w:p w:rsidR="00EE2DB4" w:rsidRDefault="00EE2DB4" w:rsidP="00EE2DB4">
      <w:r>
        <w:t>Our f</w:t>
      </w:r>
      <w:r w:rsidR="007272AB">
        <w:t>ree speech will be immediately impacted</w:t>
      </w:r>
      <w:r>
        <w:t xml:space="preserve"> in a gross negative way and we will end up as customers being forced to pay more for an inferior product.</w:t>
      </w:r>
      <w:r w:rsidR="007272AB">
        <w:t xml:space="preserve"> (That product is already inferior – because the free market has not moved to supply us options!)</w:t>
      </w:r>
      <w:r>
        <w:t xml:space="preserve">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p>
    <w:p w:rsidR="00CC62EF" w:rsidRDefault="00EE2DB4" w:rsidP="00EE2DB4">
      <w:r>
        <w:t>Please help the millions of people in the US that don’t have a voice and don’t have the means to afford the looming prices you will be inflicting if you repeal net neutrality. Vote to keep net neutrality as it is.</w:t>
      </w:r>
    </w:p>
    <w:p w:rsidR="007272AB" w:rsidRDefault="007272AB" w:rsidP="00EE2DB4">
      <w:r>
        <w:t>Or better yet – do more!  Make telecommunications companies be more transparent.  Foster competition by breaking up the giants that control 90% of people’s access to the internet. Modify the regulations to all local municipalities to create their own networks to provide broadband in areas with no competition in the market.</w:t>
      </w:r>
    </w:p>
    <w:p w:rsidR="007272AB" w:rsidRDefault="007272AB" w:rsidP="00EE2DB4">
      <w:r>
        <w:t>You can do more.  You are the FCC.  Communication is vital to innovation. Don’t keep us in the dark ages – or we won’t be the greatest nation on earth anymore.</w:t>
      </w:r>
    </w:p>
    <w:p w:rsidR="007272AB" w:rsidRDefault="007272AB" w:rsidP="00EE2DB4">
      <w:r>
        <w:t>Thank you for your time.</w:t>
      </w:r>
    </w:p>
    <w:p w:rsidR="007272AB" w:rsidRDefault="007272AB" w:rsidP="00EE2DB4"/>
    <w:p w:rsidR="007272AB" w:rsidRDefault="007272AB" w:rsidP="00EE2DB4">
      <w:r>
        <w:t>--Tiffany</w:t>
      </w:r>
      <w:bookmarkStart w:id="0" w:name="_GoBack"/>
      <w:bookmarkEnd w:id="0"/>
    </w:p>
    <w:sectPr w:rsidR="007272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DB4"/>
    <w:rsid w:val="007272AB"/>
    <w:rsid w:val="00CC62EF"/>
    <w:rsid w:val="00EE2D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23CBA"/>
  <w15:chartTrackingRefBased/>
  <w15:docId w15:val="{B0593808-4893-4786-9815-7B1854C22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386</Words>
  <Characters>2203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Tiffany Coleman</dc:creator>
  <cp:keywords/>
  <dc:description/>
  <cp:lastModifiedBy>Tiffany Coleman</cp:lastModifiedBy>
  <cp:revision>2</cp:revision>
  <dcterms:created xsi:type="dcterms:W3CDTF">2017-11-22T00:25:00Z</dcterms:created>
  <dcterms:modified xsi:type="dcterms:W3CDTF">2017-11-22T00:31:00Z</dcterms:modified>
</cp:coreProperties>
</file>