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210" w:rsidRDefault="00024078">
      <w:r>
        <w:t>I am appalled at t</w:t>
      </w:r>
      <w:r w:rsidR="00957509">
        <w:t>h</w:t>
      </w:r>
      <w:r>
        <w:t>e</w:t>
      </w:r>
      <w:r w:rsidR="00957509">
        <w:t xml:space="preserve"> FCC’s decision to repeal the net neutrality laws that have allowed the internet to become one of the greatest tools ever invented. A free and open internet benefits all Americans, and the repeal of these laws would only financially benefit a handful of internet service providers, to the detriment of the rest of the country. Please do not move forward with this repeal. </w:t>
      </w:r>
      <w:bookmarkStart w:id="0" w:name="_GoBack"/>
      <w:bookmarkEnd w:id="0"/>
    </w:p>
    <w:p w:rsidR="00957509" w:rsidRDefault="00957509"/>
    <w:p w:rsidR="00957509" w:rsidRDefault="00957509">
      <w:r>
        <w:t>Evan Weisbach</w:t>
      </w:r>
    </w:p>
    <w:sectPr w:rsidR="00957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09"/>
    <w:rsid w:val="00024078"/>
    <w:rsid w:val="00453210"/>
    <w:rsid w:val="0095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736F14-4BF3-4A79-8F1B-FA9A55DB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Weisbach</dc:creator>
  <cp:keywords/>
  <dc:description/>
  <cp:lastModifiedBy>Evan Weisbach</cp:lastModifiedBy>
  <cp:revision>2</cp:revision>
  <dcterms:created xsi:type="dcterms:W3CDTF">2017-11-22T15:46:00Z</dcterms:created>
  <dcterms:modified xsi:type="dcterms:W3CDTF">2017-11-22T15:49:00Z</dcterms:modified>
</cp:coreProperties>
</file>