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67" w:rsidRDefault="004944D4">
      <w:r>
        <w:t xml:space="preserve">I urge the FCC to maintain Net Neutrality. I oppose any law/order attempting to dismantle it. </w:t>
      </w:r>
      <w:bookmarkStart w:id="0" w:name="_GoBack"/>
      <w:bookmarkEnd w:id="0"/>
    </w:p>
    <w:sectPr w:rsidR="001D0C67" w:rsidSect="001D0C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4D4"/>
    <w:rsid w:val="001D0C67"/>
    <w:rsid w:val="0049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19FE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Macintosh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Gabbard</dc:creator>
  <cp:keywords/>
  <dc:description/>
  <cp:lastModifiedBy>Daniel Gabbard</cp:lastModifiedBy>
  <cp:revision>1</cp:revision>
  <dcterms:created xsi:type="dcterms:W3CDTF">2017-11-22T13:12:00Z</dcterms:created>
  <dcterms:modified xsi:type="dcterms:W3CDTF">2017-11-22T13:13:00Z</dcterms:modified>
</cp:coreProperties>
</file>