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9AD522" w14:textId="77777777" w:rsidR="00D01230" w:rsidRDefault="003A2FC0">
      <w:bookmarkStart w:id="0" w:name="_GoBack"/>
      <w:r>
        <w:t xml:space="preserve">Good </w:t>
      </w:r>
      <w:proofErr w:type="gramStart"/>
      <w:r>
        <w:t>day  ,</w:t>
      </w:r>
      <w:proofErr w:type="gramEnd"/>
    </w:p>
    <w:p w14:paraId="0AEF57D7" w14:textId="77777777" w:rsidR="008313B5" w:rsidRDefault="008313B5">
      <w:r>
        <w:t xml:space="preserve">    </w:t>
      </w:r>
      <w:r w:rsidR="003A2FC0">
        <w:t>I am writing to express my opposition to Proceeding 17-108, the incredible misnomer of “Restoring Internet Freedom” proposal.  It is nothing but a bald-faced power grab to hand the power of the internet over to a small handful of corporations that they may profit obscenely at the expense of the American people.  The open internet has evolved into a necessary</w:t>
      </w:r>
      <w:r w:rsidR="00BE72C0">
        <w:t xml:space="preserve"> utility. </w:t>
      </w:r>
      <w:r w:rsidR="003A2FC0">
        <w:t xml:space="preserve">Giving unfettered reins to the telecoms to charge as they see fit, </w:t>
      </w:r>
      <w:r w:rsidR="00BE72C0">
        <w:t xml:space="preserve">slow and block content as they see fit without any genuine ability to regulate them is a recipe for disaster.  The internet would become a mirror of the horrendous cable television system that charges outlandish fees in different tiers for terrible service which has made the telecoms the most hated businesses in the country.  The difference between cable television and the internet is that the internet isn’t a luxury like premium television channels.  The people need a free and open internet to conduct business, contact friends and family and simply partake in society as we know it.  </w:t>
      </w:r>
      <w:r>
        <w:t xml:space="preserve">Handing the power of the internet into the hands of a few would certainly exacerbate greed and corruption, not to mention creating a dangerous opening for authoritarian control over what the people see and hear. Proceeding 17-108 is not only a horribly bad deal for Americans simply to greatly increase the profits of the few, it is potentially dangerous to our Republic and our </w:t>
      </w:r>
      <w:proofErr w:type="gramStart"/>
      <w:r>
        <w:t>Democracy as a whole</w:t>
      </w:r>
      <w:proofErr w:type="gramEnd"/>
      <w:r>
        <w:t xml:space="preserve">. </w:t>
      </w:r>
    </w:p>
    <w:p w14:paraId="1B098888" w14:textId="77777777" w:rsidR="002F17D9" w:rsidRDefault="008313B5">
      <w:r>
        <w:t xml:space="preserve">I have taken note of the </w:t>
      </w:r>
      <w:r w:rsidR="002F17D9">
        <w:t xml:space="preserve">names of the </w:t>
      </w:r>
      <w:r>
        <w:t>members of the FCC who will be voting on this proceeding and I will most certainly be taking note on how each of vote.</w:t>
      </w:r>
      <w:r w:rsidR="00BE72C0">
        <w:t xml:space="preserve"> </w:t>
      </w:r>
      <w:r>
        <w:t xml:space="preserve">A vote against this </w:t>
      </w:r>
      <w:r w:rsidR="002F17D9">
        <w:t xml:space="preserve">will be rewarded with any support I can give as an American citizen.  A vote for this travesty will be </w:t>
      </w:r>
      <w:proofErr w:type="gramStart"/>
      <w:r w:rsidR="002F17D9">
        <w:t>duly noted</w:t>
      </w:r>
      <w:proofErr w:type="gramEnd"/>
      <w:r w:rsidR="002F17D9">
        <w:t xml:space="preserve"> and any political opposition and obstruction I can muster as an American citizen I will.  All too often I believe the people in government forget you work for we, the People, not the corporations and not the wealthy few.  </w:t>
      </w:r>
    </w:p>
    <w:p w14:paraId="57C79070" w14:textId="77777777" w:rsidR="002F17D9" w:rsidRDefault="002F17D9"/>
    <w:p w14:paraId="1DFCFA06" w14:textId="77777777" w:rsidR="002F17D9" w:rsidRDefault="002F17D9">
      <w:r>
        <w:t>Sincerely,</w:t>
      </w:r>
    </w:p>
    <w:p w14:paraId="0D1069C9" w14:textId="77777777" w:rsidR="002F17D9" w:rsidRDefault="002F17D9">
      <w:r>
        <w:t>Travis Finch</w:t>
      </w:r>
      <w:bookmarkEnd w:id="0"/>
    </w:p>
    <w:sectPr w:rsidR="002F17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FC0"/>
    <w:rsid w:val="002F17D9"/>
    <w:rsid w:val="003A2FC0"/>
    <w:rsid w:val="008313B5"/>
    <w:rsid w:val="00BE72C0"/>
    <w:rsid w:val="00D012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FADD3"/>
  <w15:chartTrackingRefBased/>
  <w15:docId w15:val="{BF2F7674-D119-4803-B7FB-0F103A030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17D9"/>
    <w:rPr>
      <w:color w:val="0563C1" w:themeColor="hyperlink"/>
      <w:u w:val="single"/>
    </w:rPr>
  </w:style>
  <w:style w:type="character" w:styleId="UnresolvedMention">
    <w:name w:val="Unresolved Mention"/>
    <w:basedOn w:val="DefaultParagraphFont"/>
    <w:uiPriority w:val="99"/>
    <w:semiHidden/>
    <w:unhideWhenUsed/>
    <w:rsid w:val="002F17D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296</Words>
  <Characters>1689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Finch</dc:creator>
  <cp:keywords/>
  <dc:description/>
  <cp:lastModifiedBy>Travis Finch</cp:lastModifiedBy>
  <cp:revision>1</cp:revision>
  <dcterms:created xsi:type="dcterms:W3CDTF">2017-11-22T22:07:00Z</dcterms:created>
  <dcterms:modified xsi:type="dcterms:W3CDTF">2017-11-22T22:42:00Z</dcterms:modified>
</cp:coreProperties>
</file>