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BF7" w:rsidRDefault="00813AB8">
      <w:bookmarkStart w:id="0" w:name="_GoBack"/>
      <w:r>
        <w:t xml:space="preserve">Our democracy needs net neutrality. Please do not give large corporations an even bigger economic advantage in the United States. We should all have fair and equal access to the Internet. </w:t>
      </w:r>
    </w:p>
    <w:p w:rsidR="00813AB8" w:rsidRDefault="00813AB8"/>
    <w:p w:rsidR="00813AB8" w:rsidRDefault="00813AB8">
      <w:r>
        <w:t>Katherine Schneider</w:t>
      </w:r>
    </w:p>
    <w:p w:rsidR="00813AB8" w:rsidRDefault="00813AB8">
      <w:r>
        <w:t>Portland, Oregon 97206</w:t>
      </w:r>
    </w:p>
    <w:bookmarkEnd w:id="0"/>
    <w:sectPr w:rsidR="00813AB8" w:rsidSect="00737A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AB8"/>
    <w:rsid w:val="00737A0B"/>
    <w:rsid w:val="00813AB8"/>
    <w:rsid w:val="00CD1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3081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199</Characters>
  <Application>Microsoft Macintosh Word</Application>
  <DocSecurity>0</DocSecurity>
  <Lines>1</Lines>
  <Paragraphs>1</Paragraphs>
  <ScaleCrop>false</ScaleCrop>
  <Company>Shir Tikvah</Company>
  <LinksUpToDate>false</LinksUpToDate>
  <CharactersWithSpaces>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Schneider</dc:creator>
  <cp:keywords/>
  <dc:description/>
  <cp:lastModifiedBy>Katie Schneider</cp:lastModifiedBy>
  <cp:revision>1</cp:revision>
  <dcterms:created xsi:type="dcterms:W3CDTF">2017-11-22T01:28:00Z</dcterms:created>
  <dcterms:modified xsi:type="dcterms:W3CDTF">2017-11-22T01:30:00Z</dcterms:modified>
</cp:coreProperties>
</file>