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A65" w:rsidRDefault="00D43952">
      <w:r>
        <w:t>I strongly support net neutrality and title 2.</w:t>
      </w:r>
      <w:bookmarkStart w:id="0" w:name="_GoBack"/>
      <w:bookmarkEnd w:id="0"/>
    </w:p>
    <w:sectPr w:rsidR="00E03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52"/>
    <w:rsid w:val="00D43952"/>
    <w:rsid w:val="00E0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F0CBC-84CD-4FFF-9407-401FC710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VGUser</dc:creator>
  <cp:keywords/>
  <dc:description/>
  <cp:lastModifiedBy>VGUser</cp:lastModifiedBy>
  <cp:revision>1</cp:revision>
  <dcterms:created xsi:type="dcterms:W3CDTF">2017-11-22T15:36:00Z</dcterms:created>
  <dcterms:modified xsi:type="dcterms:W3CDTF">2017-11-22T15:44:00Z</dcterms:modified>
</cp:coreProperties>
</file>