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01AE" w:rsidRDefault="006101AE" w:rsidP="006101AE">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Dear FCC,</w:t>
      </w:r>
    </w:p>
    <w:p w:rsidR="006101AE" w:rsidRDefault="006101AE" w:rsidP="006101AE">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6101AE" w:rsidRDefault="006101AE" w:rsidP="006101AE">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p>
    <w:p w:rsidR="006101AE" w:rsidRDefault="006101AE" w:rsidP="006101AE">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w:t>
      </w:r>
      <w:r>
        <w:rPr>
          <w:rFonts w:ascii="Helvetica" w:hAnsi="Helvetica" w:cs="Helvetica"/>
          <w:color w:val="1D2129"/>
          <w:sz w:val="21"/>
          <w:szCs w:val="21"/>
        </w:rPr>
        <w:br/>
        <w:t>ns that already have benefited too much by our government’s horrible regulating skills &amp; practices.</w:t>
      </w:r>
    </w:p>
    <w:p w:rsidR="006101AE" w:rsidRDefault="006101AE" w:rsidP="006101AE">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Please help the millions of people in the US that don’t have a voice and don’t have the means to afford the looming prices you will be inflicting if you repeal net neutrality. Vote to keep net neutrality as it is.</w:t>
      </w:r>
    </w:p>
    <w:p w:rsidR="006101AE" w:rsidRDefault="006101AE" w:rsidP="006101AE">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Sincerely,</w:t>
      </w:r>
    </w:p>
    <w:p w:rsidR="003C24ED" w:rsidRDefault="006101AE">
      <w:r>
        <w:t>Elizabeth Pass</w:t>
      </w:r>
      <w:bookmarkStart w:id="0" w:name="_GoBack"/>
      <w:bookmarkEnd w:id="0"/>
    </w:p>
    <w:sectPr w:rsidR="003C24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1AE"/>
    <w:rsid w:val="003C24ED"/>
    <w:rsid w:val="00514620"/>
    <w:rsid w:val="006101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BC769"/>
  <w15:chartTrackingRefBased/>
  <w15:docId w15:val="{5AEB8A0E-A7C3-4931-82A2-2642C19BA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01A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88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dc:creator>
  <cp:keywords/>
  <dc:description/>
  <cp:lastModifiedBy>Elizabeth</cp:lastModifiedBy>
  <cp:revision>1</cp:revision>
  <dcterms:created xsi:type="dcterms:W3CDTF">2017-11-22T17:27:00Z</dcterms:created>
  <dcterms:modified xsi:type="dcterms:W3CDTF">2017-11-22T17:27:00Z</dcterms:modified>
</cp:coreProperties>
</file>