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406" w:rsidRDefault="00CE5DE0">
      <w:r>
        <w:t>Dear FCC,</w:t>
      </w:r>
    </w:p>
    <w:p w:rsidR="00CE5DE0" w:rsidRDefault="00CE5DE0"/>
    <w:p w:rsidR="00CE5DE0" w:rsidRDefault="00CE5DE0">
      <w:r>
        <w:t xml:space="preserve">I am writing to oppose reverting Net Neutrality rules to Title 1 and remain as a Title 2 law.  ISPs have done nothing but show that they have no </w:t>
      </w:r>
      <w:proofErr w:type="spellStart"/>
      <w:r>
        <w:t>self control</w:t>
      </w:r>
      <w:proofErr w:type="spellEnd"/>
      <w:r>
        <w:t xml:space="preserve"> and will bilk Americans out of as much money as they possibly can while supporting their own monopolies.  </w:t>
      </w:r>
      <w:proofErr w:type="spellStart"/>
      <w:r>
        <w:t>Ajit</w:t>
      </w:r>
      <w:proofErr w:type="spellEnd"/>
      <w:r>
        <w:t xml:space="preserve"> </w:t>
      </w:r>
      <w:proofErr w:type="spellStart"/>
      <w:r>
        <w:t>Pai</w:t>
      </w:r>
      <w:proofErr w:type="spellEnd"/>
      <w:r>
        <w:t xml:space="preserve"> could not be more wrong in his assessments. ISPs will charge people for access to classifications of apps or else will charge the app makers to present their data to their customers at untethered speeds.  This is so horribly bad for small businesses I can’t believe I have to comment on it.  Any small startup will not be able to afford the internet fast lanes </w:t>
      </w:r>
      <w:proofErr w:type="spellStart"/>
      <w:r>
        <w:t>Pai</w:t>
      </w:r>
      <w:proofErr w:type="spellEnd"/>
      <w:r>
        <w:t xml:space="preserve"> proposes and will not be able to compete. Their products won’t see the light of day and hence their companies will die along with the jobs they would create.  This proposal is a job killer.  This is literally the worst idea I’ve ever heard out of Washington and it should be met with fierce opposition.  Mr. </w:t>
      </w:r>
      <w:proofErr w:type="spellStart"/>
      <w:r>
        <w:t>Pai</w:t>
      </w:r>
      <w:proofErr w:type="spellEnd"/>
      <w:r>
        <w:t xml:space="preserve"> is a deceptive man who is intentionally misleading the general public on this in order to support his former boss, Verizon.</w:t>
      </w:r>
    </w:p>
    <w:p w:rsidR="00CE5DE0" w:rsidRDefault="00CE5DE0">
      <w:r>
        <w:t>DO NOT CHANGE NET NEUTRALITY TO REVERT BACK TO TITLE 1.  KEEP IT AT TITLE 2!</w:t>
      </w:r>
    </w:p>
    <w:p w:rsidR="00CE5DE0" w:rsidRDefault="00CE5DE0">
      <w:r>
        <w:t>Sincerely,</w:t>
      </w:r>
    </w:p>
    <w:p w:rsidR="00CE5DE0" w:rsidRDefault="00CE5DE0">
      <w:r>
        <w:t>Brian Milner</w:t>
      </w:r>
      <w:bookmarkStart w:id="0" w:name="_GoBack"/>
      <w:bookmarkEnd w:id="0"/>
    </w:p>
    <w:sectPr w:rsidR="00CE5D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DE0"/>
    <w:rsid w:val="00CE5DE0"/>
    <w:rsid w:val="00D57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5D4D2-CDE4-43DB-A849-2B645CC4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Milner, Brian</dc:creator>
  <cp:keywords/>
  <dc:description/>
  <cp:lastModifiedBy>Milner, Brian</cp:lastModifiedBy>
  <cp:revision>1</cp:revision>
  <dcterms:created xsi:type="dcterms:W3CDTF">2017-11-22T15:44:00Z</dcterms:created>
  <dcterms:modified xsi:type="dcterms:W3CDTF">2017-11-22T15:50:00Z</dcterms:modified>
</cp:coreProperties>
</file>