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192FD" w14:textId="77777777" w:rsidR="00510E19" w:rsidRDefault="00E537B4">
      <w:r>
        <w:t>I oppose the repeal of net neutrality rules. Net neutrality rules need to remain in place to maintain our freedoms that our country was founded on, updated for the internet age.</w:t>
      </w:r>
      <w:bookmarkStart w:id="0" w:name="_GoBack"/>
      <w:bookmarkEnd w:id="0"/>
    </w:p>
    <w:sectPr w:rsidR="00510E19" w:rsidSect="008E1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B4"/>
    <w:rsid w:val="00510E19"/>
    <w:rsid w:val="008E1450"/>
    <w:rsid w:val="00E5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D3FA6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152</Characters>
  <Application>Microsoft Macintosh Word</Application>
  <DocSecurity>0</DocSecurity>
  <Lines>1</Lines>
  <Paragraphs>1</Paragraphs>
  <ScaleCrop>false</ScaleCrop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2017-11-22T14:38:00Z</dcterms:created>
  <dcterms:modified xsi:type="dcterms:W3CDTF">2017-11-22T14:42:00Z</dcterms:modified>
</cp:coreProperties>
</file>