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95A" w:rsidRDefault="0073387B">
      <w:bookmarkStart w:id="0" w:name="_GoBack"/>
      <w:r>
        <w:t xml:space="preserve">This is a really bad idea and you know it the obviousness of </w:t>
      </w:r>
      <w:proofErr w:type="gramStart"/>
      <w:r>
        <w:t>you</w:t>
      </w:r>
      <w:proofErr w:type="gramEnd"/>
      <w:r>
        <w:t xml:space="preserve"> corruption is apparent if this passes.</w:t>
      </w:r>
    </w:p>
    <w:p w:rsidR="0073387B" w:rsidRDefault="0073387B">
      <w:r>
        <w:t>Does evil know it is doing evil?</w:t>
      </w:r>
    </w:p>
    <w:p w:rsidR="0073387B" w:rsidRDefault="0073387B">
      <w:r>
        <w:t>The internet as it is now is one of the last places people can go relatively cheaply and find information do not take that away</w:t>
      </w:r>
      <w:bookmarkEnd w:id="0"/>
    </w:p>
    <w:sectPr w:rsidR="00733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7B"/>
    <w:rsid w:val="005D3ABF"/>
    <w:rsid w:val="0073387B"/>
    <w:rsid w:val="00814771"/>
    <w:rsid w:val="008E4FC5"/>
    <w:rsid w:val="00F5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3EDD4"/>
  <w15:chartTrackingRefBased/>
  <w15:docId w15:val="{59213321-4297-4A84-8113-E14B8E5E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West</dc:creator>
  <cp:keywords/>
  <dc:description/>
  <cp:lastModifiedBy>Brent West</cp:lastModifiedBy>
  <cp:revision>1</cp:revision>
  <dcterms:created xsi:type="dcterms:W3CDTF">2017-11-22T20:02:00Z</dcterms:created>
  <dcterms:modified xsi:type="dcterms:W3CDTF">2017-11-22T20:05:00Z</dcterms:modified>
</cp:coreProperties>
</file>