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B53FA" w14:textId="77777777" w:rsidR="008F7564" w:rsidRDefault="00636004">
      <w:r>
        <w:t>Disgusted at this blatant attack on internet freedom made against the will of the people. The FCC is supposed to represent the people, not corporations. Repealing Net Neutrality laws is the worst thing that can happen for free speech in the United States.</w:t>
      </w:r>
      <w:bookmarkStart w:id="0" w:name="_GoBack"/>
      <w:bookmarkEnd w:id="0"/>
    </w:p>
    <w:sectPr w:rsidR="008F75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004"/>
    <w:rsid w:val="00636004"/>
    <w:rsid w:val="0081293A"/>
    <w:rsid w:val="008F7564"/>
    <w:rsid w:val="00B907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F1E07"/>
  <w15:chartTrackingRefBased/>
  <w15:docId w15:val="{1A2EFC4B-1C30-40EA-9FE5-128FFE5B1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38</Words>
  <Characters>218</Characters>
  <Application>Microsoft Office Word</Application>
  <DocSecurity>0</DocSecurity>
  <Lines>1</Lines>
  <Paragraphs>1</Paragraphs>
  <ScaleCrop>false</ScaleCrop>
  <Company/>
  <LinksUpToDate>false</LinksUpToDate>
  <CharactersWithSpaces>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Brown</dc:creator>
  <cp:keywords/>
  <dc:description/>
  <cp:lastModifiedBy>Evan Brown</cp:lastModifiedBy>
  <cp:revision>1</cp:revision>
  <dcterms:created xsi:type="dcterms:W3CDTF">2017-11-21T19:06:00Z</dcterms:created>
  <dcterms:modified xsi:type="dcterms:W3CDTF">2017-11-21T19:08:00Z</dcterms:modified>
</cp:coreProperties>
</file>