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F0E" w:rsidRDefault="007940EB">
      <w:pPr>
        <w:rPr>
          <w:rFonts w:ascii="Times New Roman" w:hAnsi="Times New Roman" w:cs="Times New Roman"/>
          <w:sz w:val="24"/>
          <w:szCs w:val="24"/>
        </w:rPr>
      </w:pPr>
      <w:r>
        <w:rPr>
          <w:rFonts w:ascii="Times New Roman" w:hAnsi="Times New Roman" w:cs="Times New Roman"/>
          <w:sz w:val="24"/>
          <w:szCs w:val="24"/>
        </w:rPr>
        <w:t>Daniel Brisbane</w:t>
      </w:r>
    </w:p>
    <w:p w:rsidR="007940EB" w:rsidRDefault="007940EB" w:rsidP="008F4F56">
      <w:pPr>
        <w:spacing w:line="480" w:lineRule="auto"/>
        <w:jc w:val="center"/>
        <w:rPr>
          <w:rFonts w:ascii="Times New Roman" w:hAnsi="Times New Roman" w:cs="Times New Roman"/>
          <w:sz w:val="24"/>
          <w:szCs w:val="24"/>
          <w:u w:val="single"/>
        </w:rPr>
      </w:pPr>
      <w:r w:rsidRPr="007940EB">
        <w:rPr>
          <w:rFonts w:ascii="Times New Roman" w:hAnsi="Times New Roman" w:cs="Times New Roman"/>
          <w:sz w:val="24"/>
          <w:szCs w:val="24"/>
          <w:u w:val="single"/>
        </w:rPr>
        <w:t>Net Neutrality Public Comment</w:t>
      </w:r>
    </w:p>
    <w:p w:rsidR="007940EB" w:rsidRDefault="008F4F56" w:rsidP="008F4F5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believe that the FCC’s decision to roll back the more </w:t>
      </w:r>
      <w:r w:rsidR="00C57B77">
        <w:rPr>
          <w:rFonts w:ascii="Times New Roman" w:hAnsi="Times New Roman" w:cs="Times New Roman"/>
          <w:sz w:val="24"/>
          <w:szCs w:val="24"/>
        </w:rPr>
        <w:t>heavy-handed</w:t>
      </w:r>
      <w:r>
        <w:rPr>
          <w:rFonts w:ascii="Times New Roman" w:hAnsi="Times New Roman" w:cs="Times New Roman"/>
          <w:sz w:val="24"/>
          <w:szCs w:val="24"/>
        </w:rPr>
        <w:t xml:space="preserve"> regulations which promotes a more fair </w:t>
      </w:r>
      <w:r w:rsidR="00CD00D0">
        <w:rPr>
          <w:rFonts w:ascii="Times New Roman" w:hAnsi="Times New Roman" w:cs="Times New Roman"/>
          <w:sz w:val="24"/>
          <w:szCs w:val="24"/>
        </w:rPr>
        <w:t>and balanced internet is done in error and should not be carried out.</w:t>
      </w:r>
      <w:r w:rsidR="00C57B77">
        <w:rPr>
          <w:rFonts w:ascii="Times New Roman" w:hAnsi="Times New Roman" w:cs="Times New Roman"/>
          <w:sz w:val="24"/>
          <w:szCs w:val="24"/>
        </w:rPr>
        <w:t xml:space="preserve"> In my understanding the rules put in place by the Obama administration prohibit high-speed internet service providers (ISP) (like Spectrum or AT&amp;T to name a few) from slowing down or speeding up your internet depending on which website you visit. It is my thinking that if we repeal this prohibition then the ISPs will be able to determine whichever website gains more priority in terms of internet speed and which does not, and then limit our decision to the websites that we visit, such as NPR which brought this issue to my attention. I consider this limitation of access as a violation of our First Amendment right in the Constitution to freedom from “abridging the freedom of speech, or of the press”.</w:t>
      </w:r>
    </w:p>
    <w:p w:rsidR="00BE6AD3" w:rsidRPr="007940EB" w:rsidRDefault="00BE6AD3" w:rsidP="008F4F5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it comes down to </w:t>
      </w:r>
      <w:proofErr w:type="gramStart"/>
      <w:r>
        <w:rPr>
          <w:rFonts w:ascii="Times New Roman" w:hAnsi="Times New Roman" w:cs="Times New Roman"/>
          <w:sz w:val="24"/>
          <w:szCs w:val="24"/>
        </w:rPr>
        <w:t>make a decision</w:t>
      </w:r>
      <w:proofErr w:type="gramEnd"/>
      <w:r>
        <w:rPr>
          <w:rFonts w:ascii="Times New Roman" w:hAnsi="Times New Roman" w:cs="Times New Roman"/>
          <w:sz w:val="24"/>
          <w:szCs w:val="24"/>
        </w:rPr>
        <w:t xml:space="preserve"> the ISPs will be lobbying like crazy to have this repeal take place and with the amount of money they have, I am hard pressed to find an Individual who would not be swayed by their financial influence. In conclusion the government needs to be micromanaging the ISPs to prevent a monopoly in terms of the websites we as consumers, and as American citizens, can visit. </w:t>
      </w:r>
      <w:bookmarkStart w:id="0" w:name="_GoBack"/>
      <w:bookmarkEnd w:id="0"/>
    </w:p>
    <w:sectPr w:rsidR="00BE6AD3" w:rsidRPr="007940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0EB"/>
    <w:rsid w:val="00111A80"/>
    <w:rsid w:val="001609CB"/>
    <w:rsid w:val="004474DF"/>
    <w:rsid w:val="004B0491"/>
    <w:rsid w:val="005E7A1D"/>
    <w:rsid w:val="00713506"/>
    <w:rsid w:val="007940EB"/>
    <w:rsid w:val="008265A4"/>
    <w:rsid w:val="008F4F56"/>
    <w:rsid w:val="00BE6AD3"/>
    <w:rsid w:val="00BF0E03"/>
    <w:rsid w:val="00C57B77"/>
    <w:rsid w:val="00CD00D0"/>
    <w:rsid w:val="00CD734A"/>
    <w:rsid w:val="00E976DA"/>
    <w:rsid w:val="00F01E5F"/>
    <w:rsid w:val="00F4547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6B0FC"/>
  <w15:chartTrackingRefBased/>
  <w15:docId w15:val="{2CF1397D-C48E-484E-84F1-49F9D3E2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Brisbane</dc:creator>
  <cp:keywords/>
  <dc:description/>
  <cp:lastModifiedBy>Daniel Brisbane</cp:lastModifiedBy>
  <cp:revision>6</cp:revision>
  <dcterms:created xsi:type="dcterms:W3CDTF">2017-11-22T16:23:00Z</dcterms:created>
  <dcterms:modified xsi:type="dcterms:W3CDTF">2017-11-22T16:43:00Z</dcterms:modified>
</cp:coreProperties>
</file>