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1AB" w:rsidRDefault="00B83B68">
      <w:r>
        <w:t xml:space="preserve">I support net neutrality. The Internet must be regulated as tightly as the social security system or IRS records. Access to the Internet in public libraries is essential to the equality of our nation. Secure and fast access to financial, intellectual, and communication websites is as important as the interstate highway system, which is available to all Americans regardless of the type of vehicle they drive. I condemn the current FCC chairman’s position and intended plans to commercialize the </w:t>
      </w:r>
      <w:proofErr w:type="gramStart"/>
      <w:r>
        <w:t>internet</w:t>
      </w:r>
      <w:proofErr w:type="gramEnd"/>
      <w:r>
        <w:t xml:space="preserve"> which will allow ISPs to regulate the flow of information to suit their interests. It is unethical. </w:t>
      </w:r>
      <w:bookmarkStart w:id="0" w:name="_GoBack"/>
      <w:bookmarkEnd w:id="0"/>
    </w:p>
    <w:sectPr w:rsidR="009731AB" w:rsidSect="009731A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B68"/>
    <w:rsid w:val="009731AB"/>
    <w:rsid w:val="00B83B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6F5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90</Words>
  <Characters>517</Characters>
  <Application>Microsoft Macintosh Word</Application>
  <DocSecurity>0</DocSecurity>
  <Lines>4</Lines>
  <Paragraphs>1</Paragraphs>
  <ScaleCrop>false</ScaleCrop>
  <Company/>
  <LinksUpToDate>false</LinksUpToDate>
  <CharactersWithSpaces>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Prezo</dc:creator>
  <cp:keywords/>
  <dc:description/>
  <cp:lastModifiedBy>Prezo</cp:lastModifiedBy>
  <cp:revision>1</cp:revision>
  <dcterms:created xsi:type="dcterms:W3CDTF">2017-11-22T00:31:00Z</dcterms:created>
  <dcterms:modified xsi:type="dcterms:W3CDTF">2017-11-22T00:35:00Z</dcterms:modified>
</cp:coreProperties>
</file>