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661E" w:rsidRDefault="005434FE">
      <w:r>
        <w:t xml:space="preserve">I am filing a comment in support of maintaining Net Neutrality. Net Neutrality is vital to the open exchange of information, goods and services that America has become accustomed to, and for which we as citizens have enjoyed for almost thirty years. Almost everyone with access to a computer or </w:t>
      </w:r>
      <w:proofErr w:type="spellStart"/>
      <w:r>
        <w:t>smartphone</w:t>
      </w:r>
      <w:proofErr w:type="spellEnd"/>
      <w:r>
        <w:t xml:space="preserve"> - at home, at school, in libraries, at work - has reaped the benefits of the </w:t>
      </w:r>
      <w:proofErr w:type="gramStart"/>
      <w:r>
        <w:t>internet</w:t>
      </w:r>
      <w:proofErr w:type="gramEnd"/>
      <w:r>
        <w:t xml:space="preserve"> as we know it. By removing restrictions from ISPs and media/telecomm corporations that will allow them to charge premium </w:t>
      </w:r>
      <w:proofErr w:type="gramStart"/>
      <w:r w:rsidR="00C052F8">
        <w:t>prices</w:t>
      </w:r>
      <w:r>
        <w:t xml:space="preserve"> </w:t>
      </w:r>
      <w:r w:rsidR="00C052F8">
        <w:t>for certain</w:t>
      </w:r>
      <w:proofErr w:type="gramEnd"/>
      <w:r w:rsidR="00C052F8">
        <w:t xml:space="preserve"> </w:t>
      </w:r>
      <w:r>
        <w:t xml:space="preserve">websites to be accessed, or create a pay-per-view environment it will stifle the creation of original content, the dissemination of information, social networking and a competitive online market. Please, think about how much you, your families, coworkers, friends and the people </w:t>
      </w:r>
      <w:r w:rsidR="00C052F8">
        <w:t>you encounter</w:t>
      </w:r>
      <w:r>
        <w:t xml:space="preserve"> on a day to day basis, use, and enjoy using, the internet in its current form and uphold Net Neutrality. </w:t>
      </w:r>
    </w:p>
    <w:sectPr w:rsidR="00CA661E" w:rsidSect="00974825">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proofState w:spelling="clean" w:grammar="clean"/>
  <w:defaultTabStop w:val="720"/>
  <w:drawingGridHorizontalSpacing w:val="120"/>
  <w:displayHorizontalDrawingGridEvery w:val="2"/>
  <w:displayVerticalDrawingGridEvery w:val="2"/>
  <w:characterSpacingControl w:val="doNotCompress"/>
  <w:compat/>
  <w:rsids>
    <w:rsidRoot w:val="005434FE"/>
    <w:rsid w:val="001B072F"/>
    <w:rsid w:val="005434FE"/>
    <w:rsid w:val="00775596"/>
    <w:rsid w:val="008D509D"/>
    <w:rsid w:val="00974825"/>
    <w:rsid w:val="00C052F8"/>
    <w:rsid w:val="00CA661E"/>
    <w:rsid w:val="00D159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482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74825"/>
  </w:style>
  <w:style w:type="paragraph" w:customStyle="1" w:styleId="Startup">
    <w:name w:val="Startup"/>
    <w:basedOn w:val="NoSpacing"/>
    <w:autoRedefine/>
    <w:qFormat/>
    <w:rsid w:val="0097482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138</Words>
  <Characters>793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dc:creator>
  <cp:lastModifiedBy>Jane</cp:lastModifiedBy>
  <cp:revision>1</cp:revision>
  <dcterms:created xsi:type="dcterms:W3CDTF">2017-11-22T17:48:00Z</dcterms:created>
  <dcterms:modified xsi:type="dcterms:W3CDTF">2017-11-22T17:59:00Z</dcterms:modified>
</cp:coreProperties>
</file>