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0A84" w:rsidRDefault="00896A90">
      <w:r>
        <w:t xml:space="preserve">Chairman </w:t>
      </w:r>
      <w:proofErr w:type="spellStart"/>
      <w:r>
        <w:t>Pai</w:t>
      </w:r>
      <w:proofErr w:type="spellEnd"/>
      <w:r>
        <w:t>,</w:t>
      </w:r>
    </w:p>
    <w:p w:rsidR="00896A90" w:rsidRDefault="00896A90"/>
    <w:p w:rsidR="00896A90" w:rsidRDefault="00896A90">
      <w:r>
        <w:t>I am writing to express my comments on the importance of net neutrality.  Internet access is now just as important a utility service to Americans as telephone service.  In today’s environment, applying for jobs, contacting Congress or Government officials, paying bills, and ordering critical supplies depends on access to the internet.   Just as telephone providers should not be able to degrade phone service to certain callers and/or entities, neither should Internet Service Providers be able to degrade internet service to websites they deem controversial, in competition with their own services, or unable to pay extra so that users can access their sites.   The American people deserve untrammeled access to lawful websites.  Additionally, to give ISPs the ability to discriminate against web traffic they may deem undesirable is anti-democratic, and one can easily see how this could lead to censorship, groupthink and the end of the free exchange of ideas.</w:t>
      </w:r>
    </w:p>
    <w:p w:rsidR="00896A90" w:rsidRDefault="00896A90">
      <w:r>
        <w:t>Please reconsider your bid to end net neutrality.  The American people deserve equal access to the internet.</w:t>
      </w:r>
    </w:p>
    <w:p w:rsidR="00896A90" w:rsidRDefault="00896A90"/>
    <w:p w:rsidR="00896A90" w:rsidRDefault="00896A90">
      <w:r>
        <w:t>Sincerely,</w:t>
      </w:r>
    </w:p>
    <w:p w:rsidR="00896A90" w:rsidRDefault="00896A90"/>
    <w:p w:rsidR="00896A90" w:rsidRDefault="00896A90">
      <w:r>
        <w:t>Christine Self</w:t>
      </w:r>
      <w:r>
        <w:br/>
        <w:t>Lubbock, TX</w:t>
      </w:r>
      <w:bookmarkStart w:id="0" w:name="_GoBack"/>
      <w:bookmarkEnd w:id="0"/>
    </w:p>
    <w:sectPr w:rsidR="00896A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6A90"/>
    <w:rsid w:val="000F0A84"/>
    <w:rsid w:val="007B4593"/>
    <w:rsid w:val="00896A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8F89F"/>
  <w15:chartTrackingRefBased/>
  <w15:docId w15:val="{CDEFFB57-763C-4124-9CA3-CF620B9AF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Gothic" w:eastAsiaTheme="minorHAnsi" w:hAnsi="Century Gothic" w:cs="Helvetica"/>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168</Words>
  <Characters>962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Self, Christine</dc:creator>
  <cp:keywords/>
  <dc:description/>
  <cp:lastModifiedBy>Self, Christine</cp:lastModifiedBy>
  <cp:revision>1</cp:revision>
  <dcterms:created xsi:type="dcterms:W3CDTF">2017-11-22T19:31:00Z</dcterms:created>
  <dcterms:modified xsi:type="dcterms:W3CDTF">2017-11-22T19:39:00Z</dcterms:modified>
</cp:coreProperties>
</file>