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9B9" w:rsidRDefault="00B43E3D">
      <w:r>
        <w:t>November 22, 2017</w:t>
      </w:r>
    </w:p>
    <w:p w:rsidR="00B43E3D" w:rsidRDefault="00B43E3D"/>
    <w:p w:rsidR="00B43E3D" w:rsidRDefault="00B43E3D">
      <w:r>
        <w:t>Katherine Katzer</w:t>
      </w:r>
      <w:r>
        <w:br/>
        <w:t>50 Babcock St, Apt 8</w:t>
      </w:r>
      <w:r>
        <w:br/>
        <w:t>Brookline, MA</w:t>
      </w:r>
      <w:r>
        <w:br/>
        <w:t>02446</w:t>
      </w:r>
    </w:p>
    <w:p w:rsidR="00B43E3D" w:rsidRDefault="00B43E3D"/>
    <w:p w:rsidR="00B43E3D" w:rsidRDefault="00B43E3D">
      <w:r>
        <w:t>To Whom It May Concern:</w:t>
      </w:r>
    </w:p>
    <w:p w:rsidR="00B43E3D" w:rsidRDefault="00B43E3D"/>
    <w:p w:rsidR="00B43E3D" w:rsidRDefault="00B43E3D" w:rsidP="003F5E0E">
      <w:bookmarkStart w:id="0" w:name="_GoBack"/>
      <w:bookmarkEnd w:id="0"/>
      <w:r>
        <w:t>I am filing a complaint against the proceeding 17-108 with regards to internet access and net neutrality. I believe that this motion goes again the free-market of the United States and stifles innovation. In addition, I believe that this motion restricts my freedom of speech and access to unbiased media and limits my ability to share my own thoughts and opinions through restrictions to certain sites. Please do not pass this proceeding into law.</w:t>
      </w:r>
    </w:p>
    <w:p w:rsidR="00B43E3D" w:rsidRDefault="00B43E3D"/>
    <w:p w:rsidR="00B43E3D" w:rsidRDefault="00B43E3D">
      <w:r>
        <w:t>Thank you,</w:t>
      </w:r>
    </w:p>
    <w:p w:rsidR="00B43E3D" w:rsidRDefault="00B43E3D"/>
    <w:p w:rsidR="00B43E3D" w:rsidRDefault="00B43E3D">
      <w:r>
        <w:t>Katherine M. Katzer</w:t>
      </w:r>
      <w:r>
        <w:br/>
      </w:r>
    </w:p>
    <w:sectPr w:rsidR="00B43E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E3D"/>
    <w:rsid w:val="003479B9"/>
    <w:rsid w:val="003F5E0E"/>
    <w:rsid w:val="00B4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DF6A1F-C031-402E-BABB-E80479B6A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7994B-1B4E-4E5C-9277-23FFF3B5D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87</Words>
  <Characters>499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Museum of Science</Company>
  <LinksUpToDate>false</LinksUpToDate>
  <CharactersWithSpaces>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Katzer</dc:creator>
  <cp:keywords/>
  <dc:description/>
  <cp:lastModifiedBy>Katherine Katzer</cp:lastModifiedBy>
  <cp:revision>2</cp:revision>
  <dcterms:created xsi:type="dcterms:W3CDTF">2017-11-22T17:58:00Z</dcterms:created>
  <dcterms:modified xsi:type="dcterms:W3CDTF">2017-11-22T18:04:00Z</dcterms:modified>
</cp:coreProperties>
</file>