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A9446" w14:textId="77777777" w:rsidR="009419E2" w:rsidRDefault="009419E2" w:rsidP="009419E2">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w:t>
      </w:r>
      <w:proofErr w:type="gramStart"/>
      <w:r>
        <w:rPr>
          <w:rFonts w:ascii="Verdana" w:hAnsi="Verdana"/>
          <w:color w:val="4F4F4F"/>
          <w:sz w:val="21"/>
          <w:szCs w:val="21"/>
        </w:rPr>
        <w:t>testing</w:t>
      </w:r>
      <w:proofErr w:type="gramEnd"/>
      <w:r>
        <w:rPr>
          <w:rFonts w:ascii="Verdana" w:hAnsi="Verdana"/>
          <w:color w:val="4F4F4F"/>
          <w:sz w:val="21"/>
          <w:szCs w:val="21"/>
        </w:rPr>
        <w:t xml:space="preserve"> I receive 25-50 MB/s down, on average. I ask you, how much worse will it be if I now have to pay even more to get equal speed when it should be much higher?</w:t>
      </w:r>
    </w:p>
    <w:p w14:paraId="6C274108" w14:textId="77777777" w:rsidR="009419E2" w:rsidRDefault="009419E2" w:rsidP="009419E2">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14:paraId="38F6B6A2" w14:textId="77777777" w:rsidR="009419E2" w:rsidRDefault="009419E2" w:rsidP="009419E2">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14:paraId="6BC93FE3" w14:textId="77777777" w:rsidR="006C29A5" w:rsidRDefault="006C29A5">
      <w:bookmarkStart w:id="0" w:name="_GoBack"/>
      <w:bookmarkEnd w:id="0"/>
    </w:p>
    <w:sectPr w:rsidR="006C29A5" w:rsidSect="00BA6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venir LT Std 45 Book">
    <w:panose1 w:val="020B0502020203020204"/>
    <w:charset w:val="00"/>
    <w:family w:val="auto"/>
    <w:pitch w:val="variable"/>
    <w:sig w:usb0="800000AF" w:usb1="4000204A"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B7785"/>
    <w:multiLevelType w:val="multilevel"/>
    <w:tmpl w:val="0409001D"/>
    <w:styleLink w:val="Outline"/>
    <w:lvl w:ilvl="0">
      <w:start w:val="1"/>
      <w:numFmt w:val="upperRoman"/>
      <w:lvlText w:val="%1"/>
      <w:lvlJc w:val="left"/>
      <w:pPr>
        <w:ind w:left="360" w:hanging="360"/>
      </w:pPr>
      <w:rPr>
        <w:rFonts w:ascii="Avenir LT Std 45 Book" w:hAnsi="Avenir LT Std 45 Book" w:hint="default"/>
        <w:b w:val="0"/>
        <w:bCs w:val="0"/>
        <w:i w:val="0"/>
        <w:iCs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9E2"/>
    <w:rsid w:val="00034A89"/>
    <w:rsid w:val="0006418A"/>
    <w:rsid w:val="00065CFF"/>
    <w:rsid w:val="000868B0"/>
    <w:rsid w:val="00105C4C"/>
    <w:rsid w:val="001617AA"/>
    <w:rsid w:val="001721E5"/>
    <w:rsid w:val="001F1F7F"/>
    <w:rsid w:val="001F57BA"/>
    <w:rsid w:val="00233D05"/>
    <w:rsid w:val="002712BA"/>
    <w:rsid w:val="00284086"/>
    <w:rsid w:val="002C1CB1"/>
    <w:rsid w:val="0035428C"/>
    <w:rsid w:val="003A1FDF"/>
    <w:rsid w:val="003C375C"/>
    <w:rsid w:val="00422E50"/>
    <w:rsid w:val="00484082"/>
    <w:rsid w:val="004C307E"/>
    <w:rsid w:val="004C35CE"/>
    <w:rsid w:val="00554904"/>
    <w:rsid w:val="00555238"/>
    <w:rsid w:val="00556EF5"/>
    <w:rsid w:val="005B16C6"/>
    <w:rsid w:val="005D050F"/>
    <w:rsid w:val="00624940"/>
    <w:rsid w:val="006C29A5"/>
    <w:rsid w:val="006E5585"/>
    <w:rsid w:val="0071379E"/>
    <w:rsid w:val="0074386F"/>
    <w:rsid w:val="0081195E"/>
    <w:rsid w:val="00822B6D"/>
    <w:rsid w:val="008632EA"/>
    <w:rsid w:val="0087130F"/>
    <w:rsid w:val="008841B3"/>
    <w:rsid w:val="008C06FA"/>
    <w:rsid w:val="00903A9E"/>
    <w:rsid w:val="009413CE"/>
    <w:rsid w:val="009419E2"/>
    <w:rsid w:val="009A3CC9"/>
    <w:rsid w:val="00A13FFB"/>
    <w:rsid w:val="00A20628"/>
    <w:rsid w:val="00B12DCD"/>
    <w:rsid w:val="00B46225"/>
    <w:rsid w:val="00B7106D"/>
    <w:rsid w:val="00B95497"/>
    <w:rsid w:val="00BA60CC"/>
    <w:rsid w:val="00C1141C"/>
    <w:rsid w:val="00C17496"/>
    <w:rsid w:val="00C62FBA"/>
    <w:rsid w:val="00C63264"/>
    <w:rsid w:val="00CA5625"/>
    <w:rsid w:val="00D011ED"/>
    <w:rsid w:val="00D01AA1"/>
    <w:rsid w:val="00D23FA6"/>
    <w:rsid w:val="00D3404A"/>
    <w:rsid w:val="00DB6DD2"/>
    <w:rsid w:val="00DC42A5"/>
    <w:rsid w:val="00DE254C"/>
    <w:rsid w:val="00DE61A4"/>
    <w:rsid w:val="00E3420B"/>
    <w:rsid w:val="00E40706"/>
    <w:rsid w:val="00EA576B"/>
    <w:rsid w:val="00EC7346"/>
    <w:rsid w:val="00F26445"/>
    <w:rsid w:val="00F4141C"/>
    <w:rsid w:val="00F72712"/>
    <w:rsid w:val="00FD50FA"/>
    <w:rsid w:val="00FE56A4"/>
    <w:rsid w:val="00FF7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ECA8B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utline">
    <w:name w:val="Outline"/>
    <w:uiPriority w:val="99"/>
    <w:rsid w:val="00B7106D"/>
    <w:pPr>
      <w:numPr>
        <w:numId w:val="1"/>
      </w:numPr>
    </w:pPr>
  </w:style>
  <w:style w:type="paragraph" w:styleId="NormalWeb">
    <w:name w:val="Normal (Web)"/>
    <w:basedOn w:val="Normal"/>
    <w:uiPriority w:val="99"/>
    <w:semiHidden/>
    <w:unhideWhenUsed/>
    <w:rsid w:val="009419E2"/>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4017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Macintosh Word</Application>
  <DocSecurity>0</DocSecurity>
  <Lines>10</Lines>
  <Paragraphs>2</Paragraphs>
  <ScaleCrop>false</ScaleCrop>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McBride</dc:creator>
  <cp:keywords/>
  <dc:description/>
  <cp:lastModifiedBy>Kathryn McBride</cp:lastModifiedBy>
  <cp:revision>1</cp:revision>
  <dcterms:created xsi:type="dcterms:W3CDTF">2017-11-22T15:44:00Z</dcterms:created>
  <dcterms:modified xsi:type="dcterms:W3CDTF">2017-11-22T15:45:00Z</dcterms:modified>
</cp:coreProperties>
</file>