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ACC" w:rsidRDefault="005D78BA">
      <w:r>
        <w:t xml:space="preserve">I am writing to you today for you to NOT repeal net neutrality. Regulations need to remain in </w:t>
      </w:r>
      <w:r>
        <w:t>place so that ALL</w:t>
      </w:r>
      <w:r>
        <w:t xml:space="preserve"> people </w:t>
      </w:r>
      <w:r>
        <w:t>have a better chance</w:t>
      </w:r>
      <w:r>
        <w:t xml:space="preserve"> </w:t>
      </w:r>
      <w:r>
        <w:t>of</w:t>
      </w:r>
      <w:r>
        <w:t xml:space="preserve"> </w:t>
      </w:r>
      <w:r>
        <w:t>accessing information</w:t>
      </w:r>
      <w:r>
        <w:t xml:space="preserve">. By repealing this you are setting up a corrupt system where the 1st Amendment is </w:t>
      </w:r>
      <w:r>
        <w:t xml:space="preserve">only for those who can afford it.  </w:t>
      </w:r>
      <w:r>
        <w:t>The world already has SO much income inequalit</w:t>
      </w:r>
      <w:r>
        <w:t xml:space="preserve">y that the internet is one of the few places </w:t>
      </w:r>
      <w:r>
        <w:t xml:space="preserve">where people from all levels of society </w:t>
      </w:r>
      <w:bookmarkStart w:id="0" w:name="_GoBack"/>
      <w:bookmarkEnd w:id="0"/>
      <w:r>
        <w:t xml:space="preserve">have an equal playing field. By taking that away you will have helped amass even more power &amp; influence in the top 1% that can pay massive fees </w:t>
      </w:r>
      <w:proofErr w:type="gramStart"/>
      <w:r>
        <w:t>in order</w:t>
      </w:r>
      <w:r>
        <w:t xml:space="preserve"> to</w:t>
      </w:r>
      <w:proofErr w:type="gramEnd"/>
      <w:r>
        <w:t xml:space="preserve"> be seen over others who can</w:t>
      </w:r>
      <w:r>
        <w:t>not pay as much.</w:t>
      </w:r>
      <w:r>
        <w:br/>
        <w:t xml:space="preserve">Our free speech will be immediately </w:t>
      </w:r>
      <w:r>
        <w:t>negatively affected</w:t>
      </w:r>
      <w:r>
        <w:t xml:space="preserve"> and we will end up as customers being forced to pay more for an inferior product. You will be KILLING small business start-ups, limiting free speech, </w:t>
      </w:r>
      <w:r>
        <w:t xml:space="preserve">limiting the those </w:t>
      </w:r>
      <w:r>
        <w:t xml:space="preserve">without the means to pay for faster internet to get the same quality internet experience, thus limiting their learning curve, and rewarding corporations that already have benefited </w:t>
      </w:r>
      <w:r>
        <w:t>from</w:t>
      </w:r>
      <w:r>
        <w:t xml:space="preserve"> our government’s </w:t>
      </w:r>
      <w:r>
        <w:t>unfair</w:t>
      </w:r>
      <w:r>
        <w:t xml:space="preserve"> regulating practices.</w:t>
      </w:r>
      <w:r>
        <w:br/>
        <w:t>Please help the millions of people in the US that don’t have a voice and don’t have the means to afford the looming prices you will be inflicting if you repeal net neutrality. Vote to keep net neutrality as it is.</w:t>
      </w:r>
    </w:p>
    <w:sectPr w:rsidR="00C51A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8BA"/>
    <w:rsid w:val="00364CDD"/>
    <w:rsid w:val="005D78BA"/>
    <w:rsid w:val="006250C1"/>
    <w:rsid w:val="00C5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F0F45"/>
  <w15:chartTrackingRefBased/>
  <w15:docId w15:val="{71D46A4C-939D-4879-9716-D3C5812D3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Boose</dc:creator>
  <cp:keywords/>
  <dc:description/>
  <cp:lastModifiedBy>Beth Boose</cp:lastModifiedBy>
  <cp:revision>1</cp:revision>
  <dcterms:created xsi:type="dcterms:W3CDTF">2017-11-22T01:47:00Z</dcterms:created>
  <dcterms:modified xsi:type="dcterms:W3CDTF">2017-11-22T01:53:00Z</dcterms:modified>
</cp:coreProperties>
</file>