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57F" w:rsidRDefault="00BB5220">
      <w:r>
        <w:t>Dear FCC commission,</w:t>
      </w:r>
    </w:p>
    <w:p w:rsidR="00BB5220" w:rsidRDefault="00BB5220"/>
    <w:p w:rsidR="00BB5220" w:rsidRDefault="00BB5220" w:rsidP="00BB5220">
      <w:pPr>
        <w:ind w:firstLine="720"/>
      </w:pPr>
      <w:r>
        <w:t>Please leave Net neutrality alone and spend your time regulating these predatory, oligopolies of ISP providers. They are consistently rated the worst businesses in the country with regards to view from consumers, which is indicative of the lack of true competition on a local level, disregard for customer service, and a lack of innovation. As any first year economics student knows, monopolies hinder innovation, NOT net neutrality rules. You are selling our open internet to these corporations which treat customers like shit. Stop it.</w:t>
      </w:r>
    </w:p>
    <w:p w:rsidR="00BB5220" w:rsidRDefault="00BB5220" w:rsidP="00BB5220">
      <w:pPr>
        <w:ind w:firstLine="720"/>
      </w:pPr>
    </w:p>
    <w:p w:rsidR="00BB5220" w:rsidRDefault="00BB5220" w:rsidP="00BB5220">
      <w:pPr>
        <w:ind w:firstLine="720"/>
      </w:pPr>
      <w:r>
        <w:t>Sincerely, Ryan Huston</w:t>
      </w:r>
      <w:bookmarkStart w:id="0" w:name="_GoBack"/>
      <w:bookmarkEnd w:id="0"/>
    </w:p>
    <w:sectPr w:rsidR="00BB52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220"/>
    <w:rsid w:val="00BB5220"/>
    <w:rsid w:val="00D52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RareCyteLabUser</dc:creator>
  <cp:lastModifiedBy>RareCyteLabUser</cp:lastModifiedBy>
  <cp:revision>1</cp:revision>
  <dcterms:created xsi:type="dcterms:W3CDTF">2017-11-22T23:49:00Z</dcterms:created>
  <dcterms:modified xsi:type="dcterms:W3CDTF">2017-11-22T23:52:00Z</dcterms:modified>
</cp:coreProperties>
</file>