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17B4" w:rsidRDefault="00423228">
      <w:r>
        <w:t>Please MAINTAIN net neutrality. It is EVERY American’s service, for all of us to share in equally and freely. It is every person’s resource and potential to succeed. Please represent an equal America that belongs to people and not corporations. Thank you so much.</w:t>
      </w:r>
      <w:bookmarkStart w:id="0" w:name="_GoBack"/>
      <w:bookmarkEnd w:id="0"/>
      <w:r>
        <w:t xml:space="preserve"> </w:t>
      </w:r>
    </w:p>
    <w:sectPr w:rsidR="009517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228"/>
    <w:rsid w:val="00383922"/>
    <w:rsid w:val="003B79DC"/>
    <w:rsid w:val="004232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5B7BB"/>
  <w15:chartTrackingRefBased/>
  <w15:docId w15:val="{FEEF2BFA-C777-46D4-9F9C-367875313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39</Words>
  <Characters>226</Characters>
  <Application>Microsoft Office Word</Application>
  <DocSecurity>0</DocSecurity>
  <Lines>1</Lines>
  <Paragraphs>1</Paragraphs>
  <ScaleCrop>false</ScaleCrop>
  <Company>United States Senate</Company>
  <LinksUpToDate>false</LinksUpToDate>
  <CharactersWithSpaces>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Gleyzer, Elizabeth (Cantwell Intern)</dc:creator>
  <cp:keywords/>
  <dc:description/>
  <cp:lastModifiedBy>Gleyzer, Elizabeth (Cantwell Intern)</cp:lastModifiedBy>
  <cp:revision>1</cp:revision>
  <dcterms:created xsi:type="dcterms:W3CDTF">2017-11-22T15:07:00Z</dcterms:created>
  <dcterms:modified xsi:type="dcterms:W3CDTF">2017-11-22T15:11:00Z</dcterms:modified>
</cp:coreProperties>
</file>