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2299C" w14:textId="77777777" w:rsidR="00C94B00" w:rsidRPr="00C94B00" w:rsidRDefault="00C94B00" w:rsidP="00C94B00">
      <w:pPr>
        <w:pStyle w:val="p1"/>
        <w:rPr>
          <w:sz w:val="24"/>
        </w:rPr>
      </w:pPr>
      <w:r w:rsidRPr="00C94B00">
        <w:rPr>
          <w:sz w:val="24"/>
        </w:rPr>
        <w:t>The proposal to remove the internet as a public utility is absurd and detrimental to the American people. We deserve a free and open internet, just like every other person across the globe. The removal of this classification is favoring corporations, and this proposal is allowing these few mega, monopolistic corporations run the way Americans access the internet. Keep the internet classified as Title II.</w:t>
      </w:r>
    </w:p>
    <w:p w14:paraId="775345B9" w14:textId="77777777" w:rsidR="009942B8" w:rsidRDefault="00C94B00">
      <w:bookmarkStart w:id="0" w:name="_GoBack"/>
      <w:bookmarkEnd w:id="0"/>
    </w:p>
    <w:sectPr w:rsidR="009942B8" w:rsidSect="00FD68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B00"/>
    <w:rsid w:val="00122B00"/>
    <w:rsid w:val="00172C24"/>
    <w:rsid w:val="004F1459"/>
    <w:rsid w:val="006A6F37"/>
    <w:rsid w:val="006F4A7B"/>
    <w:rsid w:val="00986277"/>
    <w:rsid w:val="00C94B00"/>
    <w:rsid w:val="00C96A45"/>
    <w:rsid w:val="00CA548F"/>
    <w:rsid w:val="00CA7997"/>
    <w:rsid w:val="00F817AA"/>
    <w:rsid w:val="00FD6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A957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C94B00"/>
    <w:rPr>
      <w:rFonts w:ascii="Helvetica" w:hAnsi="Helvetic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3916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348</Characters>
  <Application>Microsoft Macintosh Word</Application>
  <DocSecurity>0</DocSecurity>
  <Lines>2</Lines>
  <Paragraphs>1</Paragraphs>
  <ScaleCrop>false</ScaleCrop>
  <LinksUpToDate>false</LinksUpToDate>
  <CharactersWithSpaces>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2017-11-22T18:22:00Z</dcterms:created>
  <dcterms:modified xsi:type="dcterms:W3CDTF">2017-11-22T18:23:00Z</dcterms:modified>
</cp:coreProperties>
</file>