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B48" w:rsidRDefault="0076319A">
      <w:r>
        <w:t xml:space="preserve">To the head of the FCC, </w:t>
      </w:r>
      <w:r>
        <w:br/>
      </w:r>
      <w:r>
        <w:br/>
      </w:r>
      <w:r>
        <w:tab/>
        <w:t xml:space="preserve">You should by now be aware of the massive amount of resistance from the public against the repealing of Net Neutrality. If you haven’t, I’ll assume you live in a James Bond Villain-style lair hidden away from the rest of the masses (given the disregard for people who don’t make enough money to pay for literally every website they might visit…I’ll go with that.) </w:t>
      </w:r>
      <w:r>
        <w:br/>
      </w:r>
      <w:r>
        <w:br/>
        <w:t xml:space="preserve">No one wants packaged and itemized internet. No one. Even the people who </w:t>
      </w:r>
      <w:proofErr w:type="gramStart"/>
      <w:r>
        <w:t>actually make</w:t>
      </w:r>
      <w:proofErr w:type="gramEnd"/>
      <w:r>
        <w:t xml:space="preserve"> the stupid amount of money it would require to not be affected by this (for them, I imagine it would just be really annoying. I’m </w:t>
      </w:r>
      <w:proofErr w:type="gramStart"/>
      <w:r>
        <w:t>definitely not</w:t>
      </w:r>
      <w:proofErr w:type="gramEnd"/>
      <w:r>
        <w:t xml:space="preserve"> one of these people who could possibly afford such an absurd thing, but I do know some people who could afford this and even they protest it on principle.) </w:t>
      </w:r>
      <w:r>
        <w:br/>
      </w:r>
      <w:r>
        <w:br/>
        <w:t xml:space="preserve">The internet is not cable. People don’t NEED cable tv, which is why people care less about cable packages. It can be lived without. I live without it (not that I really have a choice considering my income level) but not having an expensive cable-package doesn’t make my life any harder. </w:t>
      </w:r>
      <w:r>
        <w:br/>
      </w:r>
      <w:r>
        <w:br/>
        <w:t>Itemized internet WOULD make my life harder. A lot harder. This is 2017. The 21</w:t>
      </w:r>
      <w:r w:rsidRPr="0076319A">
        <w:rPr>
          <w:vertAlign w:val="superscript"/>
        </w:rPr>
        <w:t>st</w:t>
      </w:r>
      <w:r>
        <w:t xml:space="preserve"> century (way passed the industrial revolution and the labor movement…which </w:t>
      </w:r>
      <w:proofErr w:type="spellStart"/>
      <w:r>
        <w:t>kinda</w:t>
      </w:r>
      <w:proofErr w:type="spellEnd"/>
      <w:r>
        <w:t xml:space="preserve">, </w:t>
      </w:r>
      <w:proofErr w:type="spellStart"/>
      <w:r>
        <w:t>y’know</w:t>
      </w:r>
      <w:proofErr w:type="spellEnd"/>
      <w:r>
        <w:t xml:space="preserve">…made working less hellish for us common folk…) which means we need to be giving a shit about people who don’t make a metric ton of cash every year, and it also means that the internet has become essential to functioning in society. It’s part of everyday life now. It’s essential. It’s essential to communicate with friends, family, employers (hey, like MINE. 90% of my job is conducted through internet communication. 2017!) and educators (100% of my classes involved emailing teachers or classmates at some point.) </w:t>
      </w:r>
      <w:r w:rsidR="001060DD">
        <w:br/>
      </w:r>
      <w:r w:rsidR="001060DD">
        <w:br/>
        <w:t xml:space="preserve">There are people I have been friends with for close to 10 years that I haven’t met in person because they live overseas. They have shared in some of the darkest parts of my life, and the best parts as well. They are just as much my friends as those who I see in person. I would not know them without the internet. There are people who would lose communication (or lose a significant amount of communication) with their long-distance partners and other loved ones if they can’t afford to pay for expensive internet packages. And I’m not exaggerating here. This will happen. </w:t>
      </w:r>
      <w:r>
        <w:br/>
      </w:r>
      <w:r>
        <w:br/>
        <w:t xml:space="preserve">Bottom line, we </w:t>
      </w:r>
      <w:proofErr w:type="gramStart"/>
      <w:r>
        <w:t>freaking</w:t>
      </w:r>
      <w:proofErr w:type="gramEnd"/>
      <w:r>
        <w:t xml:space="preserve"> need internet. </w:t>
      </w:r>
      <w:r w:rsidR="001060DD">
        <w:t xml:space="preserve">You’d pretty much have to go live in a van in the woods if you didn’t want to have internet at all (this isn’t Into the Wild.) </w:t>
      </w:r>
      <w:r w:rsidR="001060DD">
        <w:br/>
      </w:r>
      <w:r w:rsidR="001060DD">
        <w:br/>
        <w:t xml:space="preserve">I can guarantee you itemizing internet will make life extremely difficult for people who can’t afford to shell out for it. If not completely price them out. That’s not fair. “Life’s not fair!” you might cry. Well this is an area of life that CAN be fair and SHOULD be. This is an area of life that does not have to be unfair. And I can also guarantee you if Net Neutrality is repealed, there will be even more public outcry and anger and the complaints will become too deafening to ignore. No matter how many dollars you stuff in your ears (do rich people do that when they want to blot out the cries of the poor? I don’t know. I’ve never known what it’s like to live without financial struggle.) </w:t>
      </w:r>
      <w:bookmarkStart w:id="0" w:name="_GoBack"/>
      <w:bookmarkEnd w:id="0"/>
    </w:p>
    <w:sectPr w:rsidR="00E45B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19A"/>
    <w:rsid w:val="001060DD"/>
    <w:rsid w:val="0076319A"/>
    <w:rsid w:val="00E45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F788D"/>
  <w15:chartTrackingRefBased/>
  <w15:docId w15:val="{CCC039BF-0677-4277-96B2-F1019287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 DuVall</dc:creator>
  <cp:keywords/>
  <dc:description/>
  <cp:lastModifiedBy>Karen B DuVall</cp:lastModifiedBy>
  <cp:revision>1</cp:revision>
  <dcterms:created xsi:type="dcterms:W3CDTF">2017-11-22T15:50:00Z</dcterms:created>
  <dcterms:modified xsi:type="dcterms:W3CDTF">2017-11-22T16:07:00Z</dcterms:modified>
</cp:coreProperties>
</file>