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212" w:rsidRDefault="00AC4F48">
      <w:r>
        <w:t>Please I compromising the net my internet is not acceptable Please keep our internet neutral.</w:t>
      </w:r>
      <w:bookmarkStart w:id="0" w:name="_GoBack"/>
      <w:bookmarkEnd w:id="0"/>
      <w:r>
        <w:t xml:space="preserve"> </w:t>
      </w:r>
    </w:p>
    <w:sectPr w:rsidR="003902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F48"/>
    <w:rsid w:val="00390212"/>
    <w:rsid w:val="00AC4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2017-11-22T07:01:00Z</dcterms:created>
  <dcterms:modified xsi:type="dcterms:W3CDTF">2017-11-22T07:04:00Z</dcterms:modified>
</cp:coreProperties>
</file>