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34" w:rsidRPr="00015F6F" w:rsidRDefault="00015F6F">
      <w:pPr>
        <w:rPr>
          <w:sz w:val="32"/>
          <w:szCs w:val="32"/>
        </w:rPr>
      </w:pPr>
      <w:r w:rsidRPr="00015F6F">
        <w:rPr>
          <w:sz w:val="32"/>
          <w:szCs w:val="32"/>
        </w:rPr>
        <w:t>The internet is and always should be considered a public utility. Removing this classification shows a lack of understanding or care for the American public. This repeal represents clear abuse of power, supporting corporate greed</w:t>
      </w:r>
      <w:r>
        <w:rPr>
          <w:sz w:val="32"/>
          <w:szCs w:val="32"/>
        </w:rPr>
        <w:t>, and it in no way benefits the American public. But rather, it only benefits corporation and ISPs that would use the ruling for monetary gain</w:t>
      </w:r>
      <w:r w:rsidRPr="00015F6F">
        <w:rPr>
          <w:sz w:val="32"/>
          <w:szCs w:val="32"/>
        </w:rPr>
        <w:t xml:space="preserve">. I strongly condemn the </w:t>
      </w:r>
      <w:r>
        <w:rPr>
          <w:sz w:val="32"/>
          <w:szCs w:val="32"/>
        </w:rPr>
        <w:t xml:space="preserve">motion to repeal net neutrality, and I urge the Chairman to dismiss this motion. </w:t>
      </w:r>
    </w:p>
    <w:sectPr w:rsidR="00D33B34" w:rsidRPr="00015F6F" w:rsidSect="00D33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20"/>
  <w:characterSpacingControl w:val="doNotCompress"/>
  <w:compat/>
  <w:rsids>
    <w:rsidRoot w:val="00015F6F"/>
    <w:rsid w:val="00015F6F"/>
    <w:rsid w:val="00D33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2017-11-22T14:57:00Z</dcterms:created>
  <dcterms:modified xsi:type="dcterms:W3CDTF">2017-11-22T15:03:00Z</dcterms:modified>
</cp:coreProperties>
</file>