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D37" w:rsidRDefault="007C7074">
      <w:r>
        <w:t xml:space="preserve">Dear FCC, </w:t>
      </w:r>
    </w:p>
    <w:p w:rsidR="007C7074" w:rsidRDefault="007C7074"/>
    <w:p w:rsidR="007C7074" w:rsidRDefault="007C7074">
      <w:r>
        <w:t xml:space="preserve">How dare you. You attempt to restrict and control the internet by allowing the power to remain in the hands of a few. I support Title II and Net Neutrality, so that every website has an equal opportunity to succeed. </w:t>
      </w:r>
    </w:p>
    <w:p w:rsidR="007C7074" w:rsidRDefault="007C7074"/>
    <w:p w:rsidR="007C7074" w:rsidRDefault="007C7074">
      <w:r>
        <w:t xml:space="preserve">Thank you, </w:t>
      </w:r>
    </w:p>
    <w:p w:rsidR="007C7074" w:rsidRDefault="007C7074">
      <w:r>
        <w:t xml:space="preserve">Sam Joseph </w:t>
      </w:r>
      <w:bookmarkStart w:id="0" w:name="_GoBack"/>
      <w:bookmarkEnd w:id="0"/>
    </w:p>
    <w:sectPr w:rsidR="007C70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074"/>
    <w:rsid w:val="007C7074"/>
    <w:rsid w:val="00A90607"/>
    <w:rsid w:val="00CC3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0DBFF"/>
  <w15:chartTrackingRefBased/>
  <w15:docId w15:val="{6E97CADB-74DB-44FD-B38B-0E58204AA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 Joseph</dc:creator>
  <cp:keywords/>
  <dc:description/>
  <cp:lastModifiedBy>Samuel Joseph</cp:lastModifiedBy>
  <cp:revision>1</cp:revision>
  <dcterms:created xsi:type="dcterms:W3CDTF">2017-11-22T00:42:00Z</dcterms:created>
  <dcterms:modified xsi:type="dcterms:W3CDTF">2017-11-22T00:45:00Z</dcterms:modified>
</cp:coreProperties>
</file>