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F08252" w14:textId="77777777" w:rsidR="00F95346" w:rsidRDefault="001E09DE">
      <w:r>
        <w:t>I strongly support net neutrality and Title II.  Judging by the comments, over 22 million people agree.  Please do not end this important consumer protection.  Also, I vote in every election.</w:t>
      </w:r>
      <w:bookmarkStart w:id="0" w:name="_GoBack"/>
      <w:bookmarkEnd w:id="0"/>
    </w:p>
    <w:sectPr w:rsidR="00F95346" w:rsidSect="00F95D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9DE"/>
    <w:rsid w:val="001E09DE"/>
    <w:rsid w:val="00A9472D"/>
    <w:rsid w:val="00F95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5D504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164</Characters>
  <Application>Microsoft Macintosh Word</Application>
  <DocSecurity>0</DocSecurity>
  <Lines>1</Lines>
  <Paragraphs>1</Paragraphs>
  <ScaleCrop>false</ScaleCrop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Mason</dc:creator>
  <cp:keywords/>
  <dc:description/>
  <cp:lastModifiedBy>Bonnie Mason</cp:lastModifiedBy>
  <cp:revision>1</cp:revision>
  <dcterms:created xsi:type="dcterms:W3CDTF">2017-11-22T20:02:00Z</dcterms:created>
  <dcterms:modified xsi:type="dcterms:W3CDTF">2017-11-22T20:05:00Z</dcterms:modified>
</cp:coreProperties>
</file>