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B9" w:rsidRDefault="00141DDC">
      <w:r>
        <w:t>You’re all a bunch of crooks and can go rot in hell. Happy thanksgiving you pieces of shit.</w:t>
      </w:r>
      <w:bookmarkStart w:id="0" w:name="_GoBack"/>
      <w:bookmarkEnd w:id="0"/>
    </w:p>
    <w:sectPr w:rsidR="00E73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DDC"/>
    <w:rsid w:val="00141DDC"/>
    <w:rsid w:val="00E734B9"/>
    <w:rsid w:val="00F2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89410"/>
  <w15:chartTrackingRefBased/>
  <w15:docId w15:val="{EB507DFE-F607-4B61-AF76-BB36169B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Pavaso Palette">
      <a:dk1>
        <a:srgbClr val="77736D"/>
      </a:dk1>
      <a:lt1>
        <a:sysClr val="window" lastClr="FFFFFF"/>
      </a:lt1>
      <a:dk2>
        <a:srgbClr val="2D2D2D"/>
      </a:dk2>
      <a:lt2>
        <a:srgbClr val="EFEDE8"/>
      </a:lt2>
      <a:accent1>
        <a:srgbClr val="3BADDB"/>
      </a:accent1>
      <a:accent2>
        <a:srgbClr val="62C4AF"/>
      </a:accent2>
      <a:accent3>
        <a:srgbClr val="D6E149"/>
      </a:accent3>
      <a:accent4>
        <a:srgbClr val="FBAF43"/>
      </a:accent4>
      <a:accent5>
        <a:srgbClr val="F2644D"/>
      </a:accent5>
      <a:accent6>
        <a:srgbClr val="7B3996"/>
      </a:accent6>
      <a:hlink>
        <a:srgbClr val="3BADDB"/>
      </a:hlink>
      <a:folHlink>
        <a:srgbClr val="918C8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Elder</dc:creator>
  <cp:keywords/>
  <dc:description/>
  <cp:lastModifiedBy>Evan Elder</cp:lastModifiedBy>
  <cp:revision>1</cp:revision>
  <dcterms:created xsi:type="dcterms:W3CDTF">2017-11-22T14:55:00Z</dcterms:created>
  <dcterms:modified xsi:type="dcterms:W3CDTF">2017-11-22T14:56:00Z</dcterms:modified>
</cp:coreProperties>
</file>