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DO NOT REPEAL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CocoaOOXMLWriter/1504.83</generator>
</meta>
</file>