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BBF" w:rsidRDefault="00B22BBF" w:rsidP="00B22BBF">
      <w:bookmarkStart w:id="0" w:name="_GoBack"/>
      <w:bookmarkEnd w:id="0"/>
      <w:r>
        <w:t>I am writing to urge you all to vote “no” to save Net Neutrality.  The internet plays an important role in our society and I’m afraid that killing Net Neutrality will damage small business (giving an unfair advantage to large and established corporations) and create a more ill-informed populace.  While I am a capitalist and value free markets, re-regulation only works when you have perfect competition wherein numerous firms compete against one another.  That is not the case with today’s ISPs.  We have an oligopoly and where I live, we essentially only have one main provider.  Please vote no and restore the freedom of the internet.  Thanks for your time!</w:t>
      </w:r>
    </w:p>
    <w:p w:rsidR="006004D2" w:rsidRDefault="006004D2"/>
    <w:sectPr w:rsidR="006004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F2B"/>
    <w:rsid w:val="006004D2"/>
    <w:rsid w:val="00B22BBF"/>
    <w:rsid w:val="00EA4C0A"/>
    <w:rsid w:val="00FF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F3360"/>
  <w15:chartTrackingRefBased/>
  <w15:docId w15:val="{FB5B30D9-2291-4F8A-BC5E-80C6C194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2BB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238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98</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Rainer</dc:creator>
  <cp:keywords/>
  <dc:description/>
  <cp:lastModifiedBy>Karl Rainer</cp:lastModifiedBy>
  <cp:revision>1</cp:revision>
  <dcterms:created xsi:type="dcterms:W3CDTF">2017-11-22T16:30:00Z</dcterms:created>
  <dcterms:modified xsi:type="dcterms:W3CDTF">2017-11-22T17:05:00Z</dcterms:modified>
</cp:coreProperties>
</file>