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352" w:rsidRDefault="008E01CE">
      <w:r>
        <w:t>The internet is a haven for knowledge and future innovation. I have had the fortune of growing up in an era in which the utility of the internet has been at my fingertips for all of my needs. I use it in every walk of my life. Whether at work, for entertainment, or for personal discovery, the internet is the number one tool that myself and millions of other Americans turn to.</w:t>
      </w:r>
    </w:p>
    <w:p w:rsidR="008E01CE" w:rsidRDefault="008E01CE">
      <w:r>
        <w:t>The r</w:t>
      </w:r>
      <w:r w:rsidR="00E53DD2">
        <w:t>epeal of net neutrality is a looming</w:t>
      </w:r>
      <w:r>
        <w:t xml:space="preserve"> threat t</w:t>
      </w:r>
      <w:r w:rsidR="00E53DD2">
        <w:t>hat would destroy the internet as we know it</w:t>
      </w:r>
      <w:r>
        <w:t xml:space="preserve">. To lose Net Neutrality is to lose what makes the internet so wonderful: The free, open, and equal exchange of information. Net Neutrality would remove the aspect of the internet that is truly American: The freedom for all websites to be treated EQUALLY. </w:t>
      </w:r>
    </w:p>
    <w:p w:rsidR="008E01CE" w:rsidRDefault="008E01CE">
      <w:r>
        <w:t>Think of each byte on the internet as a human being. Currently, each byte is treated equally. No website has less of a chance of succeeding on the internet than another. When wealthy telecom companies are put at the helm, certain bytes will be put “below” others. Websites created, funded, and/or sponsored by telecom companies will take priority in how they reach our internet-ready devices. The American Dream for the Internet will disappear, and we will have lost the freedom and civil right that we’ve enjoyed since the internet’s inception.</w:t>
      </w:r>
    </w:p>
    <w:p w:rsidR="009271F7" w:rsidRDefault="009271F7">
      <w:r>
        <w:t xml:space="preserve">Ajit Pai, an ex Verizon executive, is leading the FCC in this charge against the internet. Mr.Pai being the chairman for the FCC is the epitome of political corruption. Making Mr.Pai the Chair of the FCC works against the best interest of US citizens. </w:t>
      </w:r>
    </w:p>
    <w:p w:rsidR="008E01CE" w:rsidRDefault="008E01CE">
      <w:r>
        <w:t>I support title II Net Neutrality rules</w:t>
      </w:r>
      <w:r w:rsidR="001406B6">
        <w:t xml:space="preserve">. I demand that the FCC Chairman </w:t>
      </w:r>
      <w:r w:rsidR="00CF3AE6">
        <w:t>abandon his current plan, and work toward the best interest of all Americans, not the telecom companies whom he should actively be working against.</w:t>
      </w:r>
      <w:bookmarkStart w:id="0" w:name="_GoBack"/>
      <w:bookmarkEnd w:id="0"/>
    </w:p>
    <w:sectPr w:rsidR="008E01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CE"/>
    <w:rsid w:val="001406B6"/>
    <w:rsid w:val="004210F2"/>
    <w:rsid w:val="00634302"/>
    <w:rsid w:val="008E01CE"/>
    <w:rsid w:val="008F5352"/>
    <w:rsid w:val="009271F7"/>
    <w:rsid w:val="00CF3AE6"/>
    <w:rsid w:val="00E53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EBA7B"/>
  <w15:chartTrackingRefBased/>
  <w15:docId w15:val="{B6464E0D-498D-4E5F-94FD-686B713FD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McAteer</dc:creator>
  <cp:keywords/>
  <dc:description/>
  <cp:lastModifiedBy>Heath McAteer</cp:lastModifiedBy>
  <cp:revision>5</cp:revision>
  <dcterms:created xsi:type="dcterms:W3CDTF">2017-11-22T15:11:00Z</dcterms:created>
  <dcterms:modified xsi:type="dcterms:W3CDTF">2017-11-22T15:34:00Z</dcterms:modified>
</cp:coreProperties>
</file>