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EB6" w:rsidRDefault="00186F61">
      <w:r>
        <w:t>Please don't kill Net Neutrality!</w:t>
      </w:r>
    </w:p>
    <w:sectPr w:rsidR="00FF4EB6" w:rsidSect="00D16F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86F61"/>
    <w:rsid w:val="001479CC"/>
    <w:rsid w:val="00186F61"/>
    <w:rsid w:val="00662EB8"/>
    <w:rsid w:val="00D16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Janelle</dc:creator>
  <cp:lastModifiedBy>Janelle</cp:lastModifiedBy>
  <cp:revision>1</cp:revision>
  <dcterms:created xsi:type="dcterms:W3CDTF">2017-11-22T22:54:00Z</dcterms:created>
  <dcterms:modified xsi:type="dcterms:W3CDTF">2017-11-22T22:54:00Z</dcterms:modified>
</cp:coreProperties>
</file>