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1652" w:rsidRDefault="00B81BDD">
      <w:r>
        <w:t xml:space="preserve">The Internet is owned by the citizens of this country.  It is important that NET Neutrality be maintained.  The cost of destroying net neutrality to the average citizen will be horrible.  </w:t>
      </w:r>
    </w:p>
    <w:p w:rsidR="00B81BDD" w:rsidRDefault="00B81BDD"/>
    <w:p w:rsidR="00B81BDD" w:rsidRDefault="00B81BDD">
      <w:r>
        <w:t>Electricity</w:t>
      </w:r>
      <w:proofErr w:type="gramStart"/>
      <w:r>
        <w:t>,  phones</w:t>
      </w:r>
      <w:proofErr w:type="gramEnd"/>
      <w:r>
        <w:t xml:space="preserve">, water and the internet are now essential to the lives of all of us. They are all considered utilities.  We should all have equal access to them.  To allow a company to determine who can have access to data, this is the beginning of censorship in a grand scale.  The evil that can result from your proposal can not even be imagined.  </w:t>
      </w:r>
    </w:p>
    <w:p w:rsidR="00B81BDD" w:rsidRDefault="00B81BDD"/>
    <w:p w:rsidR="00B81BDD" w:rsidRDefault="00B81BDD"/>
    <w:p w:rsidR="00B81BDD" w:rsidRDefault="00B81BDD">
      <w:r>
        <w:t xml:space="preserve"> </w:t>
      </w:r>
    </w:p>
    <w:sectPr w:rsidR="00B81BDD" w:rsidSect="00D8165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2"/>
  <w:doNotDisplayPageBoundaries/>
  <w:proofState w:spelling="clean" w:grammar="clean"/>
  <w:defaultTabStop w:val="720"/>
  <w:characterSpacingControl w:val="doNotCompress"/>
  <w:compat/>
  <w:rsids>
    <w:rsidRoot w:val="00B81BDD"/>
    <w:rsid w:val="00B81BDD"/>
    <w:rsid w:val="00D8165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165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82</Words>
  <Characters>468</Characters>
  <Application>Microsoft Office Word</Application>
  <DocSecurity>0</DocSecurity>
  <Lines>3</Lines>
  <Paragraphs>1</Paragraphs>
  <ScaleCrop>false</ScaleCrop>
  <Company/>
  <LinksUpToDate>false</LinksUpToDate>
  <CharactersWithSpaces>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Cathy Valentine</dc:creator>
  <cp:lastModifiedBy>Cathy Valentine</cp:lastModifiedBy>
  <cp:revision>1</cp:revision>
  <dcterms:created xsi:type="dcterms:W3CDTF">2017-11-22T14:29:00Z</dcterms:created>
  <dcterms:modified xsi:type="dcterms:W3CDTF">2017-11-22T14:37:00Z</dcterms:modified>
</cp:coreProperties>
</file>