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F7230" w14:textId="77777777" w:rsidR="004458B9" w:rsidRDefault="004458B9" w:rsidP="004458B9">
      <w:r>
        <w:t>I strongly support an open and free internet as it is essential to a just and equal society.  I object to an attempt to weaken or dismantle net neutrality. I support strong net neutrality backed by Title II oversight of the ISP.</w:t>
      </w:r>
      <w:bookmarkStart w:id="0" w:name="_GoBack"/>
      <w:bookmarkEnd w:id="0"/>
      <w:r>
        <w:t xml:space="preserve"> </w:t>
      </w:r>
    </w:p>
    <w:p w14:paraId="5EFC76D9" w14:textId="77777777" w:rsidR="004458B9" w:rsidRDefault="004458B9" w:rsidP="004458B9"/>
    <w:p w14:paraId="166853C0" w14:textId="77777777" w:rsidR="004458B9" w:rsidRDefault="004458B9" w:rsidP="004458B9"/>
    <w:p w14:paraId="3B61BC53" w14:textId="77777777" w:rsidR="004458B9" w:rsidRDefault="004458B9" w:rsidP="004458B9"/>
    <w:p w14:paraId="2F82923F" w14:textId="77777777" w:rsidR="004458B9" w:rsidRDefault="004458B9" w:rsidP="004458B9"/>
    <w:p w14:paraId="3F314969" w14:textId="77777777" w:rsidR="004458B9" w:rsidRDefault="004458B9" w:rsidP="004458B9"/>
    <w:p w14:paraId="60DA28C5" w14:textId="77777777" w:rsidR="004458B9" w:rsidRDefault="004458B9" w:rsidP="004458B9"/>
    <w:p w14:paraId="2C5AEF6D" w14:textId="77777777" w:rsidR="004458B9" w:rsidRDefault="004458B9" w:rsidP="004458B9"/>
    <w:p w14:paraId="379FE49E" w14:textId="77777777" w:rsidR="00931FF7" w:rsidRDefault="00931FF7"/>
    <w:sectPr w:rsidR="00931FF7" w:rsidSect="00731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B9"/>
    <w:rsid w:val="004458B9"/>
    <w:rsid w:val="007313CA"/>
    <w:rsid w:val="0093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C71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3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203</Characters>
  <Application>Microsoft Macintosh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Starks</dc:creator>
  <cp:keywords/>
  <dc:description/>
  <cp:lastModifiedBy>Emily Starks</cp:lastModifiedBy>
  <cp:revision>1</cp:revision>
  <dcterms:created xsi:type="dcterms:W3CDTF">2017-11-22T04:17:00Z</dcterms:created>
  <dcterms:modified xsi:type="dcterms:W3CDTF">2017-11-22T04:22:00Z</dcterms:modified>
</cp:coreProperties>
</file>