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B1" w:rsidRDefault="009E4210">
      <w:r>
        <w:t xml:space="preserve">I </w:t>
      </w:r>
      <w:r w:rsidR="00E00429">
        <w:t xml:space="preserve">oppose the repeal to net neutrality rules. Net neutrality is critical to democracy and freedom of speech. </w:t>
      </w:r>
      <w:bookmarkStart w:id="0" w:name="_GoBack"/>
      <w:bookmarkEnd w:id="0"/>
      <w:r w:rsidR="00E00429">
        <w:t>Without net neutrality</w:t>
      </w:r>
      <w:r>
        <w:t>,</w:t>
      </w:r>
      <w:r w:rsidR="00E00429">
        <w:t xml:space="preserve"> internet service providers would be allowed to show preference to internet routes of their choosing. I believe this will lead to a divided internet whereby entities with the highest buying power will have the </w:t>
      </w:r>
      <w:r>
        <w:t>largest</w:t>
      </w:r>
      <w:r w:rsidR="00E00429">
        <w:t xml:space="preserve"> voice. An open internet allows for any individual to participate. Please do not destroy the internet!</w:t>
      </w:r>
    </w:p>
    <w:sectPr w:rsidR="007A5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14"/>
    <w:rsid w:val="004D5E14"/>
    <w:rsid w:val="007A52B1"/>
    <w:rsid w:val="009E4210"/>
    <w:rsid w:val="00C85973"/>
    <w:rsid w:val="00E0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95F00C-24A7-422F-9ABD-E59688EF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384</Characters>
  <Application>Microsoft Office Word</Application>
  <DocSecurity>0</DocSecurity>
  <Lines>3</Lines>
  <Paragraphs>1</Paragraphs>
  <ScaleCrop>false</ScaleCrop>
  <Company>Nlets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Nicholls</dc:creator>
  <cp:keywords/>
  <dc:description/>
  <cp:lastModifiedBy>TJ Nicholls</cp:lastModifiedBy>
  <cp:revision>3</cp:revision>
  <dcterms:created xsi:type="dcterms:W3CDTF">2017-11-22T20:55:00Z</dcterms:created>
  <dcterms:modified xsi:type="dcterms:W3CDTF">2017-11-22T21:05:00Z</dcterms:modified>
</cp:coreProperties>
</file>