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7DD2EC" w14:textId="77777777" w:rsidR="00745488" w:rsidRDefault="00E63CB0">
      <w:r>
        <w:t>I am in support of Net Neutrality because it is the people’s last true free avenue for information and communication. We need the ability to communicate with each other freely and we need to have the freedom to choose who what content we want to view</w:t>
      </w:r>
      <w:r w:rsidR="00745488">
        <w:t xml:space="preserve"> and where we get it from</w:t>
      </w:r>
      <w:r>
        <w:t xml:space="preserve">. </w:t>
      </w:r>
      <w:r w:rsidR="005807EA">
        <w:t xml:space="preserve">The very concept of the internet was always to accessed </w:t>
      </w:r>
      <w:r w:rsidR="00745488">
        <w:t xml:space="preserve">by everyone and anyone without bias. Please don’t </w:t>
      </w:r>
      <w:r w:rsidR="00AE0961">
        <w:t xml:space="preserve">allow </w:t>
      </w:r>
      <w:proofErr w:type="spellStart"/>
      <w:r w:rsidR="00AE0961">
        <w:t>Ajip</w:t>
      </w:r>
      <w:proofErr w:type="spellEnd"/>
      <w:r w:rsidR="00AE0961">
        <w:t xml:space="preserve"> Pie to roll back regulations on net neutrality.</w:t>
      </w:r>
      <w:bookmarkStart w:id="0" w:name="_GoBack"/>
      <w:bookmarkEnd w:id="0"/>
    </w:p>
    <w:sectPr w:rsidR="00745488" w:rsidSect="00B34C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CB0"/>
    <w:rsid w:val="00042EA7"/>
    <w:rsid w:val="001F2207"/>
    <w:rsid w:val="005807EA"/>
    <w:rsid w:val="00745488"/>
    <w:rsid w:val="00AE0961"/>
    <w:rsid w:val="00AE1191"/>
    <w:rsid w:val="00B34CEF"/>
    <w:rsid w:val="00E63CB0"/>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33BEA0B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65</Words>
  <Characters>377</Characters>
  <Application>Microsoft Macintosh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Raul J Arteaga</dc:creator>
  <cp:keywords/>
  <dc:description/>
  <cp:lastModifiedBy>Raul J Arteaga</cp:lastModifiedBy>
  <cp:revision>1</cp:revision>
  <dcterms:created xsi:type="dcterms:W3CDTF">2017-11-22T19:25:00Z</dcterms:created>
  <dcterms:modified xsi:type="dcterms:W3CDTF">2017-11-22T19:36:00Z</dcterms:modified>
</cp:coreProperties>
</file>