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1D4" w:rsidRDefault="003C0A7A">
      <w:r>
        <w:t>As a voter and citizen of the United States of America, I strongly urge the FCC, and all branches/agencies of government, to maintain Net Neutrality. As of this writing, there are more than 20 MILLION comments, the vast, vast majority of which support Net Neutrality.</w:t>
      </w:r>
    </w:p>
    <w:p w:rsidR="003C0A7A" w:rsidRDefault="003C0A7A">
      <w:r>
        <w:t xml:space="preserve">Net Neutrality maintains equal access and usage to </w:t>
      </w:r>
      <w:proofErr w:type="spellStart"/>
      <w:r>
        <w:t>every one</w:t>
      </w:r>
      <w:proofErr w:type="spellEnd"/>
      <w:r>
        <w:t xml:space="preserve"> in the United States. We maintain open, free, and unrestricted access to many other public goods, such as roads, and public schools, </w:t>
      </w:r>
      <w:r>
        <w:t>military defense</w:t>
      </w:r>
      <w:r>
        <w:t xml:space="preserve">. </w:t>
      </w:r>
    </w:p>
    <w:p w:rsidR="003C0A7A" w:rsidRDefault="003C0A7A">
      <w:r>
        <w:t xml:space="preserve">Removing Net Neutrality would be as damaging to new businesses, and consequently consumers, as if you limited access of ¾ of the </w:t>
      </w:r>
      <w:proofErr w:type="spellStart"/>
      <w:r>
        <w:t>nations</w:t>
      </w:r>
      <w:proofErr w:type="spellEnd"/>
      <w:r>
        <w:t xml:space="preserve"> highways to large businesses that can afford to pay exorbitant fees to access 3 out of 4 lanes on the highway, and small businesses and consumers who can’t are all relegated to the remaining 1 lane. </w:t>
      </w:r>
    </w:p>
    <w:p w:rsidR="003C0A7A" w:rsidRDefault="003C0A7A">
      <w:r>
        <w:t xml:space="preserve">This discourages healthy competition and business growth for small businesses, and hurts the consumers who benefit from the innovation that small businesses provide. Facebook would never have been able to compete against Myspace, and God Forbid, we would all still be on Myspace. Amazon would never have been able to compete against large brick and mortar stores who have the money to quash any competition. </w:t>
      </w:r>
    </w:p>
    <w:p w:rsidR="003C0A7A" w:rsidRDefault="003C0A7A">
      <w:r>
        <w:t xml:space="preserve">For these reasons, it is imperative we keep and open and unrestricted internet for consumers under Net Neutrality.  </w:t>
      </w:r>
    </w:p>
    <w:p w:rsidR="003C0A7A" w:rsidRDefault="003C0A7A"/>
    <w:p w:rsidR="003C0A7A" w:rsidRDefault="003C0A7A">
      <w:r>
        <w:t>Sincerely,</w:t>
      </w:r>
    </w:p>
    <w:p w:rsidR="003C0A7A" w:rsidRDefault="003C0A7A"/>
    <w:p w:rsidR="003C0A7A" w:rsidRDefault="003C0A7A">
      <w:r>
        <w:t>Matthew Ferguson</w:t>
      </w:r>
    </w:p>
    <w:p w:rsidR="003C0A7A" w:rsidRDefault="003C0A7A">
      <w:r>
        <w:t>Mobile: 904.422.9332</w:t>
      </w:r>
    </w:p>
    <w:p w:rsidR="003C0A7A" w:rsidRDefault="003C0A7A">
      <w:r>
        <w:t>Email: FFFerguson@gmail.com</w:t>
      </w:r>
      <w:bookmarkStart w:id="0" w:name="_GoBack"/>
      <w:bookmarkEnd w:id="0"/>
    </w:p>
    <w:sectPr w:rsidR="003C0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A7A"/>
    <w:rsid w:val="00337A9D"/>
    <w:rsid w:val="003C0A7A"/>
    <w:rsid w:val="00903818"/>
    <w:rsid w:val="00E4452E"/>
    <w:rsid w:val="00EF4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5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Ferguson</dc:creator>
  <cp:lastModifiedBy>Ferguson</cp:lastModifiedBy>
  <cp:revision>1</cp:revision>
  <dcterms:created xsi:type="dcterms:W3CDTF">2017-11-22T03:13:00Z</dcterms:created>
  <dcterms:modified xsi:type="dcterms:W3CDTF">2017-11-22T03:23:00Z</dcterms:modified>
</cp:coreProperties>
</file>