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8FD" w:rsidRDefault="008D561F">
      <w:r>
        <w:t>To whom it may concern,</w:t>
      </w:r>
    </w:p>
    <w:p w:rsidR="008D561F" w:rsidRDefault="008D561F">
      <w:r>
        <w:t xml:space="preserve">I support net neutrality.  </w:t>
      </w:r>
    </w:p>
    <w:p w:rsidR="008D561F" w:rsidRDefault="008D561F">
      <w:r>
        <w:t>Thanks for your time reviewing the large amount of comments that have been submitted.</w:t>
      </w:r>
    </w:p>
    <w:p w:rsidR="008D561F" w:rsidRDefault="008D561F">
      <w:r>
        <w:t>-Tyler Osborn</w:t>
      </w:r>
    </w:p>
    <w:sectPr w:rsidR="008D561F" w:rsidSect="00C75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D561F"/>
    <w:rsid w:val="006F5BF8"/>
    <w:rsid w:val="008D561F"/>
    <w:rsid w:val="00C75C4D"/>
    <w:rsid w:val="00DC4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>Hewlett-Packard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Osborn</dc:creator>
  <cp:lastModifiedBy>Tyler Osborn</cp:lastModifiedBy>
  <cp:revision>1</cp:revision>
  <dcterms:created xsi:type="dcterms:W3CDTF">2017-11-22T15:55:00Z</dcterms:created>
  <dcterms:modified xsi:type="dcterms:W3CDTF">2017-11-22T15:58:00Z</dcterms:modified>
</cp:coreProperties>
</file>