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AF2A75" w14:textId="46658D19" w:rsidR="00C52B64" w:rsidRDefault="0010335F">
      <w:r>
        <w:t>I’m filing in *support of strong Title 2 Net Neutrality protections*, and filing *against* the propose repeal of these which is known, euphemistically, as “Restoring Internet Freedom”.</w:t>
      </w:r>
    </w:p>
    <w:p w14:paraId="40E2C64F" w14:textId="56DE9073" w:rsidR="0010335F" w:rsidRDefault="0010335F"/>
    <w:p w14:paraId="33587E1E" w14:textId="5BE00888" w:rsidR="0010335F" w:rsidRDefault="0010335F">
      <w:r>
        <w:t xml:space="preserve">Our internet is actually the </w:t>
      </w:r>
      <w:proofErr w:type="gramStart"/>
      <w:r>
        <w:t>most free</w:t>
      </w:r>
      <w:proofErr w:type="gramEnd"/>
      <w:r>
        <w:t xml:space="preserve"> when it is preserved as a utility for all citizens of the United States, when our populace (which has been impoverished by corporate greed) does not have to pay extra to access data across another provider’s network.</w:t>
      </w:r>
    </w:p>
    <w:p w14:paraId="141D6E63" w14:textId="570D2ECA" w:rsidR="0010335F" w:rsidRDefault="0010335F"/>
    <w:p w14:paraId="2FC8E3AF" w14:textId="360C0947" w:rsidR="0010335F" w:rsidRDefault="0010335F">
      <w:r>
        <w:t xml:space="preserve">There is nothing wrong with the way the internet works now. We don’t want pay barriers </w:t>
      </w:r>
      <w:proofErr w:type="gramStart"/>
      <w:r>
        <w:t>put</w:t>
      </w:r>
      <w:proofErr w:type="gramEnd"/>
      <w:r>
        <w:t xml:space="preserve"> up. We don’t want fast lanes and slow lanes. We hold it to be self-evident that all data transmissions are created equal and should be transmitted as such. We are against internet censorship and against monetizing what was formerly free. ISPs and corporations can make money within the existing guidelines, so we will not accept being penalized as users of the internet </w:t>
      </w:r>
      <w:proofErr w:type="gramStart"/>
      <w:r>
        <w:t>just</w:t>
      </w:r>
      <w:proofErr w:type="gramEnd"/>
      <w:r>
        <w:t xml:space="preserve"> so they can make more. </w:t>
      </w:r>
      <w:r>
        <w:br/>
      </w:r>
      <w:r>
        <w:br/>
        <w:t xml:space="preserve">We should not have to keep repeating ourselves on this; you know our position and it is criminal to place Title 2 Net Neutrality in double jeopardy, </w:t>
      </w:r>
      <w:proofErr w:type="gramStart"/>
      <w:r>
        <w:t>over and over again</w:t>
      </w:r>
      <w:proofErr w:type="gramEnd"/>
      <w:r>
        <w:t>. You must not repeal Title 2 protections and you must cease and desist what you are doing, now.</w:t>
      </w:r>
      <w:bookmarkStart w:id="0" w:name="_GoBack"/>
      <w:bookmarkEnd w:id="0"/>
    </w:p>
    <w:sectPr w:rsidR="001033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08"/>
    <w:rsid w:val="0010335F"/>
    <w:rsid w:val="002A0664"/>
    <w:rsid w:val="00B51D9A"/>
    <w:rsid w:val="00BC1BC1"/>
    <w:rsid w:val="00E633EA"/>
    <w:rsid w:val="00FC2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6F5C0"/>
  <w15:chartTrackingRefBased/>
  <w15:docId w15:val="{134BC492-8980-4466-A5EA-A00260B84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Provonsha</dc:creator>
  <cp:keywords/>
  <dc:description/>
  <cp:lastModifiedBy>Ryan Provonsha</cp:lastModifiedBy>
  <cp:revision>2</cp:revision>
  <dcterms:created xsi:type="dcterms:W3CDTF">2017-11-22T18:47:00Z</dcterms:created>
  <dcterms:modified xsi:type="dcterms:W3CDTF">2017-11-22T18:54:00Z</dcterms:modified>
</cp:coreProperties>
</file>