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32" w:rsidRDefault="00C40A32"/>
    <w:p w:rsidR="002F0D9D" w:rsidRDefault="00C40A32">
      <w:r>
        <w:t>23 Nov 2017</w:t>
      </w:r>
    </w:p>
    <w:p w:rsidR="00C40A32" w:rsidRDefault="00C40A32"/>
    <w:p w:rsidR="00C40A32" w:rsidRDefault="00C40A32">
      <w:r>
        <w:t>Dear FCC Officials,</w:t>
      </w:r>
    </w:p>
    <w:p w:rsidR="00C40A32" w:rsidRDefault="00C40A32"/>
    <w:p w:rsidR="00C40A32" w:rsidRDefault="00C40A32">
      <w:r>
        <w:t xml:space="preserve">I’m writing as a private citizen in support of Net Neutrality. Allowing corporations to run the Internet will harm small businesses and our democracy. </w:t>
      </w:r>
      <w:bookmarkStart w:id="0" w:name="_GoBack"/>
      <w:bookmarkEnd w:id="0"/>
      <w:r>
        <w:t>I join with millions of others in our country urging you to keep Net Neutrality in place.</w:t>
      </w:r>
    </w:p>
    <w:p w:rsidR="00C40A32" w:rsidRDefault="00C40A32"/>
    <w:p w:rsidR="00C40A32" w:rsidRDefault="00C40A32">
      <w:r>
        <w:t>Thank you for your consideration.</w:t>
      </w:r>
    </w:p>
    <w:p w:rsidR="00C40A32" w:rsidRDefault="00C40A32"/>
    <w:p w:rsidR="00C40A32" w:rsidRDefault="00C40A32">
      <w:r>
        <w:t>Dr. Lisa Blankenship</w:t>
      </w:r>
    </w:p>
    <w:p w:rsidR="00C40A32" w:rsidRDefault="00C40A32">
      <w:r>
        <w:t xml:space="preserve">Professor, </w:t>
      </w:r>
      <w:proofErr w:type="spellStart"/>
      <w:r>
        <w:t>Dept</w:t>
      </w:r>
      <w:proofErr w:type="spellEnd"/>
      <w:r>
        <w:t xml:space="preserve"> of English, Baruch College, City University of New York</w:t>
      </w:r>
    </w:p>
    <w:p w:rsidR="00C40A32" w:rsidRDefault="00C40A32"/>
    <w:sectPr w:rsidR="00C40A32" w:rsidSect="008627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A32"/>
    <w:rsid w:val="002F0D9D"/>
    <w:rsid w:val="007837D8"/>
    <w:rsid w:val="0086278E"/>
    <w:rsid w:val="00C4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E740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83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837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7837D8"/>
    <w:pPr>
      <w:pBdr>
        <w:bottom w:val="single" w:sz="8" w:space="4" w:color="4F81BD" w:themeColor="accent1"/>
      </w:pBdr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37D8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4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837D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837D8"/>
    <w:rPr>
      <w:rFonts w:asciiTheme="majorHAnsi" w:eastAsiaTheme="majorEastAsia" w:hAnsiTheme="majorHAnsi" w:cstheme="majorBidi"/>
      <w:b/>
      <w:bCs/>
      <w:color w:val="4F81BD" w:themeColor="accent1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83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837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7837D8"/>
    <w:pPr>
      <w:pBdr>
        <w:bottom w:val="single" w:sz="8" w:space="4" w:color="4F81BD" w:themeColor="accent1"/>
      </w:pBdr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37D8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4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837D8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837D8"/>
    <w:rPr>
      <w:rFonts w:asciiTheme="majorHAnsi" w:eastAsiaTheme="majorEastAsia" w:hAnsiTheme="majorHAnsi" w:cstheme="majorBidi"/>
      <w:b/>
      <w:bCs/>
      <w:color w:val="4F81BD" w:themeColor="accen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339</Characters>
  <Application>Microsoft Macintosh Word</Application>
  <DocSecurity>0</DocSecurity>
  <Lines>4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 anonymous</dc:creator>
  <cp:keywords/>
  <dc:description/>
  <cp:lastModifiedBy>anonymous anonymous</cp:lastModifiedBy>
  <cp:revision>1</cp:revision>
  <dcterms:created xsi:type="dcterms:W3CDTF">2017-11-22T20:28:00Z</dcterms:created>
  <dcterms:modified xsi:type="dcterms:W3CDTF">2017-11-22T20:32:00Z</dcterms:modified>
</cp:coreProperties>
</file>