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0C5013" w14:textId="77777777" w:rsidR="00392F7E" w:rsidRDefault="00B97848">
      <w:r>
        <w:t xml:space="preserve">Do not under any circumstances remove or end net neutrality. I find it less than pathetic that a government authority would attempt to end an extremely popular set of rules. </w:t>
      </w:r>
      <w:r w:rsidR="00732833">
        <w:t xml:space="preserve">76% of Americans with broad support from both partisan teams support net neutrality. In this era of hyper partisanship, perhaps the one thing we can all agree on is to abandon this abomination of an idea advanced by </w:t>
      </w:r>
      <w:proofErr w:type="spellStart"/>
      <w:r w:rsidR="00732833">
        <w:t>Ajit</w:t>
      </w:r>
      <w:proofErr w:type="spellEnd"/>
      <w:r w:rsidR="00732833">
        <w:t xml:space="preserve"> </w:t>
      </w:r>
      <w:proofErr w:type="spellStart"/>
      <w:r w:rsidR="00732833">
        <w:t>Pai</w:t>
      </w:r>
      <w:proofErr w:type="spellEnd"/>
      <w:r w:rsidR="00732833">
        <w:t xml:space="preserve">. </w:t>
      </w:r>
      <w:bookmarkStart w:id="0" w:name="_GoBack"/>
      <w:bookmarkEnd w:id="0"/>
    </w:p>
    <w:sectPr w:rsidR="00392F7E" w:rsidSect="000868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848"/>
    <w:rsid w:val="000868A1"/>
    <w:rsid w:val="00392F7E"/>
    <w:rsid w:val="00732833"/>
    <w:rsid w:val="00B871BE"/>
    <w:rsid w:val="00B97848"/>
    <w:rsid w:val="00FB110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E431E2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59</Words>
  <Characters>342</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McCoy, Dax Hamilton</dc:creator>
  <cp:keywords/>
  <dc:description/>
  <cp:lastModifiedBy>McCoy, Dax Hamilton</cp:lastModifiedBy>
  <cp:revision>1</cp:revision>
  <dcterms:created xsi:type="dcterms:W3CDTF">2017-11-22T21:29:00Z</dcterms:created>
  <dcterms:modified xsi:type="dcterms:W3CDTF">2017-11-22T21:39:00Z</dcterms:modified>
</cp:coreProperties>
</file>