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585C4" w14:textId="77777777" w:rsidR="009D328B" w:rsidRPr="009D328B" w:rsidRDefault="008005BA" w:rsidP="009D328B">
      <w:pPr>
        <w:rPr>
          <w:rFonts w:eastAsia="Times New Roman" w:cs="Times New Roman"/>
        </w:rPr>
      </w:pPr>
      <w:r w:rsidRPr="009D328B">
        <w:t>Don’t make us pay for Google. Don’t make smaller businesses and self-employed individuals suffer. Don’t let a few giant corporations determine what we can and cannot share o</w:t>
      </w:r>
      <w:r w:rsidR="00CD73D1" w:rsidRPr="009D328B">
        <w:t xml:space="preserve">r say. By choking out net neutrality, you would restrict our first amendment rights. </w:t>
      </w:r>
      <w:r w:rsidR="009D328B">
        <w:t xml:space="preserve">In defending the attempt to end net neutrality, Chairman’s </w:t>
      </w:r>
      <w:proofErr w:type="spellStart"/>
      <w:r w:rsidR="009D328B">
        <w:t>Pai’</w:t>
      </w:r>
      <w:r w:rsidR="000046A9">
        <w:t>s</w:t>
      </w:r>
      <w:proofErr w:type="spellEnd"/>
      <w:r w:rsidR="000046A9">
        <w:t xml:space="preserve"> statement</w:t>
      </w:r>
      <w:r w:rsidR="009D328B">
        <w:t xml:space="preserve"> that “</w:t>
      </w:r>
      <w:r w:rsidR="009D328B">
        <w:rPr>
          <w:rFonts w:eastAsia="Times New Roman" w:cs="Times New Roman"/>
          <w:color w:val="111111"/>
        </w:rPr>
        <w:t>…th</w:t>
      </w:r>
      <w:r w:rsidR="009D328B" w:rsidRPr="009D328B">
        <w:rPr>
          <w:rFonts w:eastAsia="Times New Roman" w:cs="Times New Roman"/>
          <w:color w:val="111111"/>
        </w:rPr>
        <w:t>e federal government will stop micromanaging the Internet</w:t>
      </w:r>
      <w:r w:rsidR="009D328B">
        <w:rPr>
          <w:rFonts w:eastAsia="Times New Roman" w:cs="Times New Roman"/>
          <w:color w:val="111111"/>
        </w:rPr>
        <w:t xml:space="preserve">” through </w:t>
      </w:r>
      <w:r w:rsidR="000046A9">
        <w:rPr>
          <w:rFonts w:eastAsia="Times New Roman" w:cs="Times New Roman"/>
          <w:color w:val="111111"/>
        </w:rPr>
        <w:t xml:space="preserve">the passage of </w:t>
      </w:r>
      <w:r w:rsidR="009D328B">
        <w:rPr>
          <w:rFonts w:eastAsia="Times New Roman" w:cs="Times New Roman"/>
          <w:color w:val="111111"/>
        </w:rPr>
        <w:t xml:space="preserve">this proposal is a ridiculous statement, because people are free to express themselves online now for FREE. By passing this act, you would instead be turning the internet into another cable service, which we cannot afford. Too many livelihoods depend on free expression through the internet, connecting to people they love, and making phenomenal </w:t>
      </w:r>
      <w:r w:rsidR="000046A9">
        <w:rPr>
          <w:rFonts w:eastAsia="Times New Roman" w:cs="Times New Roman"/>
          <w:color w:val="111111"/>
        </w:rPr>
        <w:t>changes with others in the world. Please, fight this proposal and help save net neutrality!</w:t>
      </w:r>
    </w:p>
    <w:p w14:paraId="59D953CB" w14:textId="77777777" w:rsidR="002E4F79" w:rsidRPr="009D328B" w:rsidRDefault="000046A9">
      <w:bookmarkStart w:id="0" w:name="_GoBack"/>
      <w:bookmarkEnd w:id="0"/>
    </w:p>
    <w:sectPr w:rsidR="002E4F79" w:rsidRPr="009D328B" w:rsidSect="00E41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5BA"/>
    <w:rsid w:val="000046A9"/>
    <w:rsid w:val="001564EF"/>
    <w:rsid w:val="00614FA9"/>
    <w:rsid w:val="008005BA"/>
    <w:rsid w:val="009D328B"/>
    <w:rsid w:val="00CD73D1"/>
    <w:rsid w:val="00E41F35"/>
    <w:rsid w:val="00ED1343"/>
    <w:rsid w:val="00F34B0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CFEAB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4542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128</Words>
  <Characters>735</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BRIGITA [AG-Contractor/1000]</dc:creator>
  <cp:keywords/>
  <dc:description/>
  <cp:lastModifiedBy>MARTIN, BRIGITA [AG-Contractor/1000]</cp:lastModifiedBy>
  <cp:revision>1</cp:revision>
  <dcterms:created xsi:type="dcterms:W3CDTF">2017-11-22T15:06:00Z</dcterms:created>
  <dcterms:modified xsi:type="dcterms:W3CDTF">2017-11-22T15:20:00Z</dcterms:modified>
</cp:coreProperties>
</file>