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46617" w14:textId="77777777" w:rsidR="005F7C77" w:rsidRDefault="001B611B">
      <w:r>
        <w:t xml:space="preserve">Please do not repeal net neutrality. It will only help large companies and corporations while stifling start-ups and small businesses. Innovation is what makes America great and this vastly limits and discourages that innovation. Please listen to the American people and do not repeal net neutrality. </w:t>
      </w:r>
      <w:bookmarkStart w:id="0" w:name="_GoBack"/>
      <w:bookmarkEnd w:id="0"/>
      <w:r>
        <w:t xml:space="preserve"> </w:t>
      </w:r>
    </w:p>
    <w:sectPr w:rsidR="005F7C77" w:rsidSect="00F40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11B"/>
    <w:rsid w:val="001B611B"/>
    <w:rsid w:val="00BC6894"/>
    <w:rsid w:val="00F4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82E5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Macintosh Word</Application>
  <DocSecurity>0</DocSecurity>
  <Lines>2</Lines>
  <Paragraphs>1</Paragraphs>
  <ScaleCrop>false</ScaleCrop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2017-11-22T17:09:00Z</dcterms:created>
  <dcterms:modified xsi:type="dcterms:W3CDTF">2017-11-22T17:12:00Z</dcterms:modified>
</cp:coreProperties>
</file>