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46AB" w:rsidRPr="00D741B1" w:rsidRDefault="00D741B1">
      <w:pPr>
        <w:rPr>
          <w:sz w:val="28"/>
          <w:szCs w:val="28"/>
        </w:rPr>
      </w:pPr>
      <w:r w:rsidRPr="00D741B1">
        <w:rPr>
          <w:sz w:val="28"/>
          <w:szCs w:val="28"/>
        </w:rPr>
        <w:t xml:space="preserve">Net Neutrality is essential for our liberty </w:t>
      </w:r>
      <w:r>
        <w:rPr>
          <w:sz w:val="28"/>
          <w:szCs w:val="28"/>
        </w:rPr>
        <w:t>and the future advancement of the internet. I would like to point out the internet was invented with public money and the proposed rules are nothing but a giveaway to powerful interests which will prevent new companies from competing with them and new ideas to be heard. There are already 22,000,000 comments in favor of net neutrality. It is the will of the people.</w:t>
      </w:r>
      <w:bookmarkStart w:id="0" w:name="_GoBack"/>
      <w:bookmarkEnd w:id="0"/>
    </w:p>
    <w:sectPr w:rsidR="004C46AB" w:rsidRPr="00D741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1B1"/>
    <w:rsid w:val="00193211"/>
    <w:rsid w:val="002D5E85"/>
    <w:rsid w:val="004C46AB"/>
    <w:rsid w:val="00D741B1"/>
    <w:rsid w:val="00DB03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BBEE7"/>
  <w15:chartTrackingRefBased/>
  <w15:docId w15:val="{42EBEEE8-02A6-4BC1-B44C-FF133CE55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61</Words>
  <Characters>350</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Badboy</dc:creator>
  <cp:keywords/>
  <dc:description/>
  <cp:lastModifiedBy>Badboy</cp:lastModifiedBy>
  <cp:revision>1</cp:revision>
  <dcterms:created xsi:type="dcterms:W3CDTF">2017-11-22T06:51:00Z</dcterms:created>
  <dcterms:modified xsi:type="dcterms:W3CDTF">2017-11-22T06:54:00Z</dcterms:modified>
</cp:coreProperties>
</file>