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2349D" w:rsidRPr="00F2349D" w:rsidRDefault="00F2349D" w:rsidP="00F2349D">
      <w:pPr>
        <w:shd w:val="clear" w:color="auto" w:fill="FFFFFF"/>
        <w:spacing w:after="100" w:line="240" w:lineRule="auto"/>
        <w:rPr>
          <w:rFonts w:ascii="Arial" w:eastAsia="Times New Roman" w:hAnsi="Arial" w:cs="Arial"/>
          <w:color w:val="222222"/>
          <w:sz w:val="19"/>
          <w:szCs w:val="19"/>
        </w:rPr>
      </w:pPr>
      <w:r w:rsidRPr="00F2349D">
        <w:rPr>
          <w:rFonts w:ascii="Arial" w:eastAsia="Times New Roman" w:hAnsi="Arial" w:cs="Arial"/>
          <w:color w:val="222222"/>
          <w:sz w:val="19"/>
          <w:szCs w:val="19"/>
        </w:rPr>
        <w:t>I am opposed to any changes to net neutrality, that are currently being proposed. Preserve net neutrality, as it is at the current time. I believe that this is very important for all U.S. citizens.</w:t>
      </w:r>
    </w:p>
    <w:p w:rsidR="00D8694D" w:rsidRDefault="00D8694D"/>
    <w:p w:rsidR="00F2349D" w:rsidRDefault="00F2349D">
      <w:r>
        <w:t>Quinn Zannoni</w:t>
      </w:r>
      <w:bookmarkStart w:id="0" w:name="_GoBack"/>
      <w:bookmarkEnd w:id="0"/>
    </w:p>
    <w:sectPr w:rsidR="00F234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349D"/>
    <w:rsid w:val="0095541F"/>
    <w:rsid w:val="00B57B5E"/>
    <w:rsid w:val="00BF2E94"/>
    <w:rsid w:val="00D8694D"/>
    <w:rsid w:val="00F23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B2E49F"/>
  <w15:chartTrackingRefBased/>
  <w15:docId w15:val="{7D4CB78C-6FF2-4C72-B073-EE7A8F3BE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015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43693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063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Zannoni Quinn</dc:creator>
  <cp:keywords/>
  <dc:description/>
  <cp:lastModifiedBy>Zannoni Quinn</cp:lastModifiedBy>
  <cp:revision>1</cp:revision>
  <dcterms:created xsi:type="dcterms:W3CDTF">2017-11-22T02:51:00Z</dcterms:created>
  <dcterms:modified xsi:type="dcterms:W3CDTF">2017-11-22T02:52:00Z</dcterms:modified>
</cp:coreProperties>
</file>