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E4D763" w14:textId="77777777" w:rsidR="00EB49E9" w:rsidRDefault="0033053A">
      <w:r>
        <w:t xml:space="preserve">I am a small business owner in Norman, Oklahoma. All of my business is conducted through online sales. Repealing net neutrality will keep customers from accessing my site and prevent me from making sales. Simply put, this repeal will end my business. </w:t>
      </w:r>
      <w:r w:rsidR="00C045A8">
        <w:t>In addition to destroying my livelihood, I know that this will restrict the flow of information and lead to an even more totalitarian state, which should be terrifying to every American.</w:t>
      </w:r>
      <w:bookmarkStart w:id="0" w:name="_GoBack"/>
      <w:bookmarkEnd w:id="0"/>
    </w:p>
    <w:sectPr w:rsidR="00EB49E9" w:rsidSect="00EB49E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52"/>
  <w:displayBackgroundShape/>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053A"/>
    <w:rsid w:val="0033053A"/>
    <w:rsid w:val="00C045A8"/>
    <w:rsid w:val="00EB49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35B260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65</Words>
  <Characters>373</Characters>
  <Application>Microsoft Macintosh Word</Application>
  <DocSecurity>0</DocSecurity>
  <Lines>3</Lines>
  <Paragraphs>1</Paragraphs>
  <ScaleCrop>false</ScaleCrop>
  <Company>University of Oklahoma</Company>
  <LinksUpToDate>false</LinksUpToDate>
  <CharactersWithSpaces>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Kurlinkus</dc:creator>
  <cp:keywords/>
  <dc:description/>
  <cp:lastModifiedBy>William Kurlinkus</cp:lastModifiedBy>
  <cp:revision>2</cp:revision>
  <dcterms:created xsi:type="dcterms:W3CDTF">2017-11-22T16:04:00Z</dcterms:created>
  <dcterms:modified xsi:type="dcterms:W3CDTF">2017-11-22T16:07:00Z</dcterms:modified>
</cp:coreProperties>
</file>