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553" w:rsidRDefault="006B29E1">
      <w:r>
        <w:t>As a University educator, I strongly oppose the removal of Net Neutrality.  Today’s education is heavily based on digitized data and powerful computation, and any ISP pandering with access to the data or the computing power is tantamount to destroying higher education.  Where will the ISPs get their engineers if we can’t educate them?</w:t>
      </w:r>
      <w:r w:rsidR="00270C8C">
        <w:t xml:space="preserve">  Don’t cut off the hand that feeds the future!  Save Net Neutrality!</w:t>
      </w:r>
      <w:bookmarkStart w:id="0" w:name="_GoBack"/>
      <w:bookmarkEnd w:id="0"/>
    </w:p>
    <w:sectPr w:rsidR="009355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9E1"/>
    <w:rsid w:val="00270C8C"/>
    <w:rsid w:val="006B29E1"/>
    <w:rsid w:val="007B35B0"/>
    <w:rsid w:val="00935553"/>
    <w:rsid w:val="00C94949"/>
    <w:rsid w:val="00CA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60</Words>
  <Characters>346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Siwik, Deborah A</dc:creator>
  <cp:lastModifiedBy>Siwik, Deborah A</cp:lastModifiedBy>
  <cp:revision>1</cp:revision>
  <dcterms:created xsi:type="dcterms:W3CDTF">2017-11-22T17:36:00Z</dcterms:created>
  <dcterms:modified xsi:type="dcterms:W3CDTF">2017-11-22T17:43:00Z</dcterms:modified>
</cp:coreProperties>
</file>